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6D7C" w14:textId="114CAF3D" w:rsidR="00DD755E" w:rsidRPr="002C5E2D" w:rsidRDefault="006A62D9" w:rsidP="006A62D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4291D09F" wp14:editId="579A038E">
            <wp:simplePos x="0" y="0"/>
            <wp:positionH relativeFrom="column">
              <wp:posOffset>4219037</wp:posOffset>
            </wp:positionH>
            <wp:positionV relativeFrom="paragraph">
              <wp:posOffset>-510639</wp:posOffset>
            </wp:positionV>
            <wp:extent cx="1471239" cy="8075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nsbury_Logo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04" cy="81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5E" w:rsidRPr="002C5E2D">
        <w:rPr>
          <w:b/>
          <w:sz w:val="28"/>
          <w:szCs w:val="28"/>
          <w:u w:val="single"/>
        </w:rPr>
        <w:t xml:space="preserve">Application for </w:t>
      </w:r>
      <w:r w:rsidR="00DD755E">
        <w:rPr>
          <w:b/>
          <w:sz w:val="28"/>
          <w:szCs w:val="28"/>
          <w:u w:val="single"/>
        </w:rPr>
        <w:t>Permission for Improvements</w:t>
      </w:r>
    </w:p>
    <w:p w14:paraId="511B1107" w14:textId="77777777" w:rsidR="00DD755E" w:rsidRDefault="00DD755E" w:rsidP="00DD755E">
      <w:pPr>
        <w:rPr>
          <w:b/>
        </w:rPr>
      </w:pPr>
    </w:p>
    <w:p w14:paraId="1669115D" w14:textId="77777777" w:rsidR="00D01341" w:rsidRDefault="00D01341" w:rsidP="00DD755E">
      <w:pPr>
        <w:rPr>
          <w:b/>
        </w:rPr>
      </w:pPr>
    </w:p>
    <w:p w14:paraId="57CBCBC4" w14:textId="77777777" w:rsidR="00D01341" w:rsidRPr="008C7115" w:rsidRDefault="00D01341" w:rsidP="00D01341">
      <w:pPr>
        <w:numPr>
          <w:ilvl w:val="0"/>
          <w:numId w:val="9"/>
        </w:numPr>
        <w:ind w:right="70"/>
        <w:rPr>
          <w:b/>
        </w:rPr>
      </w:pPr>
      <w:r w:rsidRPr="008C7115">
        <w:rPr>
          <w:b/>
        </w:rPr>
        <w:t>Address of Property to be Altered / Improved:</w:t>
      </w:r>
    </w:p>
    <w:p w14:paraId="4054F3C6" w14:textId="77777777" w:rsidR="00D01341" w:rsidRDefault="00D01341" w:rsidP="00D01341">
      <w:pPr>
        <w:ind w:right="70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280"/>
      </w:tblGrid>
      <w:tr w:rsidR="00D01341" w14:paraId="4D32D8BE" w14:textId="77777777" w:rsidTr="006A62D9">
        <w:trPr>
          <w:trHeight w:val="789"/>
        </w:trPr>
        <w:tc>
          <w:tcPr>
            <w:tcW w:w="8280" w:type="dxa"/>
          </w:tcPr>
          <w:p w14:paraId="1618B70B" w14:textId="77777777" w:rsidR="00D01341" w:rsidRDefault="00D01341" w:rsidP="0091445C">
            <w:pPr>
              <w:ind w:right="70"/>
              <w:jc w:val="center"/>
            </w:pPr>
          </w:p>
        </w:tc>
      </w:tr>
      <w:tr w:rsidR="00D01341" w14:paraId="15E2C586" w14:textId="77777777" w:rsidTr="006A62D9">
        <w:trPr>
          <w:trHeight w:val="828"/>
        </w:trPr>
        <w:tc>
          <w:tcPr>
            <w:tcW w:w="8280" w:type="dxa"/>
          </w:tcPr>
          <w:p w14:paraId="32B1D042" w14:textId="77777777" w:rsidR="00D01341" w:rsidRDefault="00D01341" w:rsidP="0091445C">
            <w:pPr>
              <w:ind w:right="70"/>
            </w:pPr>
          </w:p>
          <w:p w14:paraId="6A8F48A5" w14:textId="77777777" w:rsidR="00D01341" w:rsidRPr="00126FEC" w:rsidRDefault="00D01341" w:rsidP="0091445C">
            <w:pPr>
              <w:tabs>
                <w:tab w:val="left" w:pos="1950"/>
              </w:tabs>
            </w:pPr>
            <w:r>
              <w:tab/>
            </w:r>
          </w:p>
        </w:tc>
      </w:tr>
    </w:tbl>
    <w:p w14:paraId="500E66BD" w14:textId="77777777" w:rsidR="00D01341" w:rsidRDefault="00D01341" w:rsidP="00D01341">
      <w:pPr>
        <w:ind w:right="70"/>
      </w:pPr>
    </w:p>
    <w:p w14:paraId="538846A3" w14:textId="77777777" w:rsidR="00D01341" w:rsidRDefault="00D01341" w:rsidP="00D01341">
      <w:pPr>
        <w:ind w:right="70"/>
      </w:pPr>
    </w:p>
    <w:p w14:paraId="2E0ABD39" w14:textId="7676B795" w:rsidR="00D01341" w:rsidRPr="008C7115" w:rsidRDefault="00D01341" w:rsidP="00D01341">
      <w:pPr>
        <w:numPr>
          <w:ilvl w:val="0"/>
          <w:numId w:val="9"/>
        </w:numPr>
        <w:ind w:right="70"/>
        <w:rPr>
          <w:b/>
        </w:rPr>
      </w:pPr>
      <w:r w:rsidRPr="008C7115">
        <w:rPr>
          <w:b/>
        </w:rPr>
        <w:t xml:space="preserve">Full Name(s) of </w:t>
      </w:r>
      <w:r w:rsidR="006A62D9">
        <w:rPr>
          <w:b/>
        </w:rPr>
        <w:t>Resident</w:t>
      </w:r>
      <w:r w:rsidRPr="008C7115">
        <w:rPr>
          <w:b/>
        </w:rPr>
        <w:t>s)</w:t>
      </w:r>
    </w:p>
    <w:p w14:paraId="6D09FDA9" w14:textId="77777777" w:rsidR="00D01341" w:rsidRDefault="00D01341" w:rsidP="00D01341">
      <w:pPr>
        <w:ind w:right="70"/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0"/>
      </w:tblGrid>
      <w:tr w:rsidR="00D01341" w14:paraId="63DDDB20" w14:textId="77777777" w:rsidTr="006A62D9">
        <w:trPr>
          <w:trHeight w:val="838"/>
        </w:trPr>
        <w:tc>
          <w:tcPr>
            <w:tcW w:w="8280" w:type="dxa"/>
          </w:tcPr>
          <w:p w14:paraId="335520F3" w14:textId="77777777" w:rsidR="00D01341" w:rsidRDefault="00D01341" w:rsidP="00D01341">
            <w:pPr>
              <w:ind w:right="70"/>
              <w:jc w:val="center"/>
            </w:pPr>
          </w:p>
        </w:tc>
      </w:tr>
      <w:tr w:rsidR="00D01341" w14:paraId="27D72B8D" w14:textId="77777777" w:rsidTr="006A62D9">
        <w:trPr>
          <w:trHeight w:val="834"/>
        </w:trPr>
        <w:tc>
          <w:tcPr>
            <w:tcW w:w="8280" w:type="dxa"/>
          </w:tcPr>
          <w:p w14:paraId="512C3417" w14:textId="77777777" w:rsidR="00D01341" w:rsidRDefault="00D01341" w:rsidP="00D01341">
            <w:pPr>
              <w:ind w:right="70"/>
            </w:pPr>
          </w:p>
        </w:tc>
      </w:tr>
    </w:tbl>
    <w:p w14:paraId="369EA8E9" w14:textId="61076DCA" w:rsidR="00D01341" w:rsidRDefault="00D01341" w:rsidP="00D01341">
      <w:pPr>
        <w:ind w:right="70"/>
      </w:pPr>
      <w:r>
        <w:br w:type="textWrapping" w:clear="all"/>
      </w:r>
    </w:p>
    <w:p w14:paraId="7FC2D000" w14:textId="39FF6C48" w:rsidR="00D01341" w:rsidRPr="008C7115" w:rsidRDefault="00D01341" w:rsidP="00D01341">
      <w:pPr>
        <w:numPr>
          <w:ilvl w:val="0"/>
          <w:numId w:val="9"/>
        </w:numPr>
        <w:ind w:right="70"/>
        <w:rPr>
          <w:b/>
        </w:rPr>
      </w:pPr>
      <w:r w:rsidRPr="008C7115">
        <w:rPr>
          <w:b/>
        </w:rPr>
        <w:t xml:space="preserve">When do you </w:t>
      </w:r>
      <w:r w:rsidR="00F35F09">
        <w:rPr>
          <w:b/>
        </w:rPr>
        <w:t>plan</w:t>
      </w:r>
      <w:r w:rsidRPr="008C7115">
        <w:rPr>
          <w:b/>
        </w:rPr>
        <w:t xml:space="preserve"> to </w:t>
      </w:r>
      <w:r w:rsidR="00F35F09">
        <w:rPr>
          <w:b/>
        </w:rPr>
        <w:t>carry out the work</w:t>
      </w:r>
      <w:r w:rsidRPr="008C7115">
        <w:rPr>
          <w:b/>
        </w:rPr>
        <w:t>?</w:t>
      </w:r>
    </w:p>
    <w:p w14:paraId="6FB29CA3" w14:textId="77777777" w:rsidR="00D01341" w:rsidRDefault="00D01341" w:rsidP="00D01341">
      <w:pPr>
        <w:ind w:right="70"/>
      </w:pPr>
    </w:p>
    <w:tbl>
      <w:tblPr>
        <w:tblStyle w:val="TableGrid"/>
        <w:tblpPr w:leftFromText="180" w:rightFromText="180" w:vertAnchor="text" w:tblpX="14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44"/>
      </w:tblGrid>
      <w:tr w:rsidR="00D01341" w14:paraId="79F5B37F" w14:textId="77777777" w:rsidTr="0018159C">
        <w:trPr>
          <w:trHeight w:val="1969"/>
        </w:trPr>
        <w:tc>
          <w:tcPr>
            <w:tcW w:w="8244" w:type="dxa"/>
          </w:tcPr>
          <w:p w14:paraId="3230172C" w14:textId="77777777" w:rsidR="00D01341" w:rsidRDefault="00D01341" w:rsidP="00D01341">
            <w:pPr>
              <w:ind w:right="70"/>
              <w:jc w:val="center"/>
            </w:pPr>
          </w:p>
        </w:tc>
      </w:tr>
    </w:tbl>
    <w:p w14:paraId="677F567F" w14:textId="77777777" w:rsidR="00D01341" w:rsidRDefault="00D01341" w:rsidP="00D01341">
      <w:pPr>
        <w:ind w:right="70"/>
      </w:pPr>
    </w:p>
    <w:p w14:paraId="1B262F30" w14:textId="77777777" w:rsidR="00D01341" w:rsidRPr="00EA0002" w:rsidRDefault="00D01341" w:rsidP="00D01341">
      <w:pPr>
        <w:ind w:right="70"/>
        <w:rPr>
          <w:szCs w:val="20"/>
        </w:rPr>
      </w:pPr>
      <w:r w:rsidRPr="00EA0002">
        <w:rPr>
          <w:szCs w:val="20"/>
        </w:rPr>
        <w:t>In order that this application can be dealt with promptly please provide as much detail as possible, referring to the notes below as a general guide.</w:t>
      </w:r>
    </w:p>
    <w:p w14:paraId="22ED113E" w14:textId="77777777" w:rsidR="00D01341" w:rsidRPr="00EA0002" w:rsidRDefault="00D01341" w:rsidP="00D01341">
      <w:pPr>
        <w:ind w:right="70"/>
        <w:rPr>
          <w:szCs w:val="20"/>
        </w:rPr>
      </w:pPr>
      <w:bookmarkStart w:id="0" w:name="_GoBack"/>
      <w:bookmarkEnd w:id="0"/>
    </w:p>
    <w:tbl>
      <w:tblPr>
        <w:tblStyle w:val="TableGrid"/>
        <w:tblW w:w="8293" w:type="dxa"/>
        <w:tblInd w:w="720" w:type="dxa"/>
        <w:tblLook w:val="04A0" w:firstRow="1" w:lastRow="0" w:firstColumn="1" w:lastColumn="0" w:noHBand="0" w:noVBand="1"/>
      </w:tblPr>
      <w:tblGrid>
        <w:gridCol w:w="4146"/>
        <w:gridCol w:w="4147"/>
      </w:tblGrid>
      <w:tr w:rsidR="00F129C8" w:rsidRPr="00F129C8" w14:paraId="5B7A934B" w14:textId="77777777" w:rsidTr="00893D77">
        <w:trPr>
          <w:trHeight w:val="824"/>
        </w:trPr>
        <w:tc>
          <w:tcPr>
            <w:tcW w:w="4146" w:type="dxa"/>
            <w:shd w:val="clear" w:color="auto" w:fill="F2F2F2" w:themeFill="background1" w:themeFillShade="F2"/>
          </w:tcPr>
          <w:p w14:paraId="5B64FC6C" w14:textId="7E65332D" w:rsidR="00F129C8" w:rsidRPr="00F129C8" w:rsidRDefault="00F129C8" w:rsidP="00F129C8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F129C8">
              <w:rPr>
                <w:szCs w:val="20"/>
              </w:rPr>
              <w:t>Outbuildings</w:t>
            </w:r>
          </w:p>
        </w:tc>
        <w:tc>
          <w:tcPr>
            <w:tcW w:w="4147" w:type="dxa"/>
          </w:tcPr>
          <w:p w14:paraId="4CC92418" w14:textId="26F1B643" w:rsidR="00F129C8" w:rsidRPr="00F129C8" w:rsidRDefault="00F129C8" w:rsidP="00F129C8">
            <w:pPr>
              <w:rPr>
                <w:szCs w:val="20"/>
              </w:rPr>
            </w:pPr>
            <w:r w:rsidRPr="00F129C8">
              <w:rPr>
                <w:szCs w:val="20"/>
              </w:rPr>
              <w:t>Include plans, and give size and details of materials used in construction.</w:t>
            </w:r>
          </w:p>
        </w:tc>
      </w:tr>
      <w:tr w:rsidR="00F129C8" w:rsidRPr="00F129C8" w14:paraId="03AEB72D" w14:textId="77777777" w:rsidTr="00893D77">
        <w:trPr>
          <w:trHeight w:val="1262"/>
        </w:trPr>
        <w:tc>
          <w:tcPr>
            <w:tcW w:w="4146" w:type="dxa"/>
            <w:shd w:val="clear" w:color="auto" w:fill="F2F2F2" w:themeFill="background1" w:themeFillShade="F2"/>
          </w:tcPr>
          <w:p w14:paraId="7B634142" w14:textId="77777777" w:rsidR="00F129C8" w:rsidRDefault="00F129C8" w:rsidP="00F129C8">
            <w:pPr>
              <w:pStyle w:val="ListParagraph"/>
              <w:rPr>
                <w:szCs w:val="20"/>
              </w:rPr>
            </w:pPr>
          </w:p>
          <w:p w14:paraId="7C13F6E4" w14:textId="77777777" w:rsidR="00F129C8" w:rsidRDefault="00F129C8" w:rsidP="00F129C8">
            <w:pPr>
              <w:pStyle w:val="ListParagraph"/>
              <w:rPr>
                <w:szCs w:val="20"/>
              </w:rPr>
            </w:pPr>
          </w:p>
          <w:p w14:paraId="7DB0392A" w14:textId="29CB6CA6" w:rsidR="00F129C8" w:rsidRPr="00F129C8" w:rsidRDefault="00F129C8" w:rsidP="00F129C8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F129C8">
              <w:rPr>
                <w:szCs w:val="20"/>
              </w:rPr>
              <w:t>Conversions</w:t>
            </w:r>
          </w:p>
        </w:tc>
        <w:tc>
          <w:tcPr>
            <w:tcW w:w="4147" w:type="dxa"/>
          </w:tcPr>
          <w:p w14:paraId="253BD6DE" w14:textId="080ED8B2" w:rsidR="00F129C8" w:rsidRPr="00F129C8" w:rsidRDefault="00F129C8" w:rsidP="00F129C8">
            <w:pPr>
              <w:rPr>
                <w:szCs w:val="20"/>
              </w:rPr>
            </w:pPr>
            <w:r w:rsidRPr="00F129C8">
              <w:rPr>
                <w:szCs w:val="20"/>
              </w:rPr>
              <w:t>Include plans showing accommodation both prior to and after conversion.  Allow for inspections both prior to and after completion of the work.</w:t>
            </w:r>
          </w:p>
        </w:tc>
      </w:tr>
      <w:tr w:rsidR="00F129C8" w:rsidRPr="00F129C8" w14:paraId="1E09A5FE" w14:textId="77777777" w:rsidTr="00893D77">
        <w:trPr>
          <w:trHeight w:val="920"/>
        </w:trPr>
        <w:tc>
          <w:tcPr>
            <w:tcW w:w="4146" w:type="dxa"/>
            <w:shd w:val="clear" w:color="auto" w:fill="F2F2F2" w:themeFill="background1" w:themeFillShade="F2"/>
          </w:tcPr>
          <w:p w14:paraId="2B9543D5" w14:textId="77777777" w:rsidR="00F129C8" w:rsidRDefault="00F129C8" w:rsidP="00F129C8">
            <w:pPr>
              <w:pStyle w:val="ListParagraph"/>
              <w:rPr>
                <w:szCs w:val="20"/>
              </w:rPr>
            </w:pPr>
          </w:p>
          <w:p w14:paraId="02181B8F" w14:textId="24F379D2" w:rsidR="00F129C8" w:rsidRPr="00F129C8" w:rsidRDefault="00F129C8" w:rsidP="00F129C8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F129C8">
              <w:rPr>
                <w:szCs w:val="20"/>
              </w:rPr>
              <w:t>Central Heating</w:t>
            </w:r>
          </w:p>
        </w:tc>
        <w:tc>
          <w:tcPr>
            <w:tcW w:w="4147" w:type="dxa"/>
          </w:tcPr>
          <w:p w14:paraId="316C2D11" w14:textId="61242FD7" w:rsidR="00F129C8" w:rsidRPr="00F129C8" w:rsidRDefault="00F129C8" w:rsidP="00F129C8">
            <w:pPr>
              <w:rPr>
                <w:szCs w:val="20"/>
              </w:rPr>
            </w:pPr>
            <w:r w:rsidRPr="00F129C8">
              <w:rPr>
                <w:szCs w:val="20"/>
              </w:rPr>
              <w:t>Include plans.  Give manufacturer, type and the number and position of radiators.</w:t>
            </w:r>
          </w:p>
        </w:tc>
      </w:tr>
      <w:tr w:rsidR="00F129C8" w:rsidRPr="00F129C8" w14:paraId="2ECDBF97" w14:textId="77777777" w:rsidTr="00893D77">
        <w:trPr>
          <w:trHeight w:val="972"/>
        </w:trPr>
        <w:tc>
          <w:tcPr>
            <w:tcW w:w="4146" w:type="dxa"/>
            <w:shd w:val="clear" w:color="auto" w:fill="F2F2F2" w:themeFill="background1" w:themeFillShade="F2"/>
          </w:tcPr>
          <w:p w14:paraId="06118F99" w14:textId="77777777" w:rsidR="00F129C8" w:rsidRDefault="00F129C8" w:rsidP="00F129C8">
            <w:pPr>
              <w:pStyle w:val="ListParagraph"/>
              <w:rPr>
                <w:szCs w:val="20"/>
              </w:rPr>
            </w:pPr>
          </w:p>
          <w:p w14:paraId="37962C16" w14:textId="1858145A" w:rsidR="00F129C8" w:rsidRPr="00F129C8" w:rsidRDefault="00F129C8" w:rsidP="00F129C8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F129C8">
              <w:rPr>
                <w:szCs w:val="20"/>
              </w:rPr>
              <w:t>Others</w:t>
            </w:r>
          </w:p>
        </w:tc>
        <w:tc>
          <w:tcPr>
            <w:tcW w:w="4147" w:type="dxa"/>
          </w:tcPr>
          <w:p w14:paraId="5C547307" w14:textId="0A35FC52" w:rsidR="00F129C8" w:rsidRPr="00F129C8" w:rsidRDefault="00F129C8" w:rsidP="00F129C8">
            <w:pPr>
              <w:rPr>
                <w:szCs w:val="20"/>
              </w:rPr>
            </w:pPr>
            <w:r w:rsidRPr="00F129C8">
              <w:rPr>
                <w:szCs w:val="20"/>
              </w:rPr>
              <w:t>(including showers, satellite dishes etc) Include plans showing as much detail as possible.</w:t>
            </w:r>
          </w:p>
        </w:tc>
      </w:tr>
    </w:tbl>
    <w:p w14:paraId="24F348D0" w14:textId="77777777" w:rsidR="00D01341" w:rsidRDefault="00D01341" w:rsidP="00D01341">
      <w:pPr>
        <w:numPr>
          <w:ilvl w:val="0"/>
          <w:numId w:val="9"/>
        </w:numPr>
        <w:ind w:right="70"/>
        <w:rPr>
          <w:b/>
        </w:rPr>
      </w:pPr>
      <w:r w:rsidRPr="008C7115">
        <w:rPr>
          <w:b/>
        </w:rPr>
        <w:lastRenderedPageBreak/>
        <w:t>Details of Alterations</w:t>
      </w:r>
    </w:p>
    <w:p w14:paraId="243D2935" w14:textId="77777777" w:rsidR="00D01341" w:rsidRDefault="00D01341" w:rsidP="00D01341">
      <w:pPr>
        <w:ind w:right="70"/>
        <w:rPr>
          <w:b/>
        </w:rPr>
      </w:pPr>
    </w:p>
    <w:p w14:paraId="5962A155" w14:textId="77777777" w:rsidR="00D01341" w:rsidRPr="009650B2" w:rsidRDefault="00D01341" w:rsidP="00D01341">
      <w:pPr>
        <w:ind w:right="70"/>
        <w:rPr>
          <w:i/>
          <w:sz w:val="20"/>
          <w:szCs w:val="20"/>
        </w:rPr>
      </w:pPr>
      <w:r w:rsidRPr="009650B2">
        <w:rPr>
          <w:i/>
          <w:sz w:val="20"/>
          <w:szCs w:val="20"/>
        </w:rPr>
        <w:t>You should use this page to describe the proposed works, accompanied by sketches / drawings if appropriate.</w:t>
      </w:r>
    </w:p>
    <w:p w14:paraId="37D413DE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5E0B0B41" w14:textId="77777777" w:rsidR="00D01341" w:rsidRDefault="006119E2" w:rsidP="00D01341">
      <w:pPr>
        <w:numPr>
          <w:ilvl w:val="0"/>
          <w:numId w:val="9"/>
        </w:numPr>
        <w:ind w:right="7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EE750" wp14:editId="22CCB4DE">
                <wp:simplePos x="0" y="0"/>
                <wp:positionH relativeFrom="column">
                  <wp:posOffset>-400050</wp:posOffset>
                </wp:positionH>
                <wp:positionV relativeFrom="paragraph">
                  <wp:posOffset>40640</wp:posOffset>
                </wp:positionV>
                <wp:extent cx="6172200" cy="85725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B051" id="Rectangle 7" o:spid="_x0000_s1026" style="position:absolute;margin-left:-31.5pt;margin-top:3.2pt;width:486pt;height:6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 wp14:anchorId="22436E8F" wp14:editId="0FF5297C">
                <wp:extent cx="6172200" cy="35433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482B815" id="Canvas 5" o:spid="_x0000_s1026" editas="canvas" style="width:486pt;height:279pt;mso-position-horizontal-relative:char;mso-position-vertical-relative:line" coordsize="61722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9Mq+XdAAAABQEAAA8AAABkcnMv&#10;ZG93bnJldi54bWxMj09LxDAQxe+C3yGM4EXcdFe71tp0EUEQYQ/uH9hj2oxtNZmUJt2t397Ri14e&#10;PN7w3m+K1eSsOOIQOk8K5rMEBFLtTUeNgt32+ToDEaImo60nVPCFAVbl+Vmhc+NP9IbHTWwEl1DI&#10;tYI2xj6XMtQtOh1mvkfi7N0PTke2QyPNoE9c7qxcJMlSOt0RL7S6x6cW68/N6BS81surj3k1Hly2&#10;3rc3qT28xO2tUpcX0+MDiIhT/DuGH3xGh5KZKj+SCcIq4Efir3J2f7dgWylI0ywB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9Mq+X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3543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01341" w:rsidRPr="009650B2">
        <w:rPr>
          <w:b/>
        </w:rPr>
        <w:br w:type="page"/>
      </w:r>
    </w:p>
    <w:p w14:paraId="68BBB41F" w14:textId="77777777" w:rsidR="00D01341" w:rsidRPr="00CE5C5B" w:rsidRDefault="00D01341" w:rsidP="00D01341">
      <w:pPr>
        <w:ind w:left="720" w:right="70" w:hanging="720"/>
        <w:rPr>
          <w:b/>
          <w:sz w:val="20"/>
          <w:szCs w:val="20"/>
        </w:rPr>
      </w:pPr>
      <w:r w:rsidRPr="00CE5C5B">
        <w:rPr>
          <w:b/>
        </w:rPr>
        <w:t>5.</w:t>
      </w:r>
      <w:r w:rsidRPr="00CE5C5B">
        <w:rPr>
          <w:b/>
        </w:rPr>
        <w:tab/>
        <w:t>If the alteration will involve changing or taking out existing fittings, please give a brief description of these fittings.</w:t>
      </w:r>
      <w:r w:rsidRPr="00CE5C5B">
        <w:rPr>
          <w:b/>
        </w:rPr>
        <w:tab/>
      </w:r>
    </w:p>
    <w:p w14:paraId="03F9FE9A" w14:textId="77777777" w:rsidR="00D01341" w:rsidRDefault="00D01341" w:rsidP="00D01341">
      <w:pPr>
        <w:ind w:right="70"/>
        <w:rPr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789"/>
      </w:tblGrid>
      <w:tr w:rsidR="00A31D26" w14:paraId="444FF586" w14:textId="77777777" w:rsidTr="0094746F">
        <w:trPr>
          <w:trHeight w:val="3474"/>
        </w:trPr>
        <w:tc>
          <w:tcPr>
            <w:tcW w:w="8789" w:type="dxa"/>
          </w:tcPr>
          <w:p w14:paraId="28A91EA8" w14:textId="77777777" w:rsidR="00A31D26" w:rsidRDefault="00A31D26" w:rsidP="0091445C">
            <w:pPr>
              <w:ind w:right="70"/>
            </w:pPr>
          </w:p>
          <w:p w14:paraId="7B09DC28" w14:textId="77777777" w:rsidR="00A31D26" w:rsidRDefault="00A31D26" w:rsidP="0091445C">
            <w:pPr>
              <w:tabs>
                <w:tab w:val="left" w:pos="1950"/>
              </w:tabs>
            </w:pPr>
            <w:r>
              <w:tab/>
            </w:r>
          </w:p>
        </w:tc>
      </w:tr>
    </w:tbl>
    <w:p w14:paraId="4A8AED6C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4EC3169C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2D47385D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204A0B86" w14:textId="3FEE07A8" w:rsidR="00D01341" w:rsidRPr="00CE5C5B" w:rsidRDefault="00D01341" w:rsidP="00D01341">
      <w:pPr>
        <w:numPr>
          <w:ilvl w:val="0"/>
          <w:numId w:val="9"/>
        </w:numPr>
        <w:ind w:right="70"/>
        <w:rPr>
          <w:b/>
        </w:rPr>
      </w:pPr>
      <w:r w:rsidRPr="00CE5C5B">
        <w:rPr>
          <w:b/>
        </w:rPr>
        <w:t xml:space="preserve">When a building warrant and/or planning permission (where necessary) are obtained you should enclose the original documents and any approved plans along with this application.  </w:t>
      </w:r>
    </w:p>
    <w:p w14:paraId="53A8CEF2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0E180DC2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4BD477E9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3108F478" w14:textId="3D90EE39" w:rsidR="00D01341" w:rsidRPr="00CE5C5B" w:rsidRDefault="00D01341" w:rsidP="00D01341">
      <w:pPr>
        <w:numPr>
          <w:ilvl w:val="0"/>
          <w:numId w:val="9"/>
        </w:numPr>
        <w:ind w:right="70"/>
        <w:rPr>
          <w:b/>
        </w:rPr>
      </w:pPr>
      <w:r w:rsidRPr="00CE5C5B">
        <w:rPr>
          <w:b/>
        </w:rPr>
        <w:t xml:space="preserve">Where electrics have to be altered, an Electrical Compliance Certificate will be required by </w:t>
      </w:r>
      <w:r w:rsidR="006A62D9">
        <w:rPr>
          <w:b/>
        </w:rPr>
        <w:t>Barnsbury Housing</w:t>
      </w:r>
      <w:r w:rsidRPr="00CE5C5B">
        <w:rPr>
          <w:b/>
        </w:rPr>
        <w:t xml:space="preserve"> Association.</w:t>
      </w:r>
    </w:p>
    <w:p w14:paraId="3F977CBB" w14:textId="77777777" w:rsidR="00D01341" w:rsidRPr="00CE5C5B" w:rsidRDefault="00D01341" w:rsidP="00D01341">
      <w:pPr>
        <w:ind w:right="70"/>
        <w:rPr>
          <w:b/>
        </w:rPr>
      </w:pPr>
    </w:p>
    <w:p w14:paraId="3198E34F" w14:textId="77777777" w:rsidR="00D01341" w:rsidRPr="00CE5C5B" w:rsidRDefault="00D01341" w:rsidP="00D01341">
      <w:pPr>
        <w:ind w:right="70"/>
        <w:rPr>
          <w:b/>
        </w:rPr>
      </w:pPr>
    </w:p>
    <w:p w14:paraId="51550B37" w14:textId="77777777" w:rsidR="00D01341" w:rsidRDefault="00D01341" w:rsidP="00D01341">
      <w:pPr>
        <w:ind w:right="70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7"/>
        <w:tblOverlap w:val="never"/>
        <w:tblW w:w="0" w:type="auto"/>
        <w:tblLook w:val="01E0" w:firstRow="1" w:lastRow="1" w:firstColumn="1" w:lastColumn="1" w:noHBand="0" w:noVBand="0"/>
      </w:tblPr>
      <w:tblGrid>
        <w:gridCol w:w="2808"/>
        <w:gridCol w:w="4752"/>
      </w:tblGrid>
      <w:tr w:rsidR="006A62D9" w14:paraId="23CA64A7" w14:textId="77777777" w:rsidTr="006A62D9">
        <w:trPr>
          <w:trHeight w:val="984"/>
        </w:trPr>
        <w:tc>
          <w:tcPr>
            <w:tcW w:w="2808" w:type="dxa"/>
            <w:vMerge w:val="restart"/>
            <w:vAlign w:val="center"/>
          </w:tcPr>
          <w:p w14:paraId="469C1BB1" w14:textId="7C77CECB" w:rsidR="006A62D9" w:rsidRPr="00466D50" w:rsidRDefault="006A62D9" w:rsidP="00466D50">
            <w:pPr>
              <w:ind w:right="70"/>
            </w:pPr>
            <w:r>
              <w:t>Resident</w:t>
            </w:r>
            <w:r w:rsidRPr="00466D50">
              <w:t>(s) Signature(s):</w:t>
            </w:r>
          </w:p>
        </w:tc>
        <w:tc>
          <w:tcPr>
            <w:tcW w:w="4752" w:type="dxa"/>
          </w:tcPr>
          <w:p w14:paraId="6DDF1F8D" w14:textId="77777777" w:rsidR="006A62D9" w:rsidRDefault="006A62D9" w:rsidP="0091445C">
            <w:pPr>
              <w:ind w:right="70"/>
              <w:jc w:val="center"/>
            </w:pPr>
          </w:p>
        </w:tc>
      </w:tr>
      <w:tr w:rsidR="006A62D9" w14:paraId="6FDF1E1E" w14:textId="77777777" w:rsidTr="006A62D9">
        <w:trPr>
          <w:trHeight w:val="979"/>
        </w:trPr>
        <w:tc>
          <w:tcPr>
            <w:tcW w:w="2808" w:type="dxa"/>
            <w:vMerge/>
          </w:tcPr>
          <w:p w14:paraId="26841B09" w14:textId="77777777" w:rsidR="006A62D9" w:rsidRPr="00466D50" w:rsidRDefault="006A62D9" w:rsidP="00466D50">
            <w:pPr>
              <w:ind w:right="70"/>
            </w:pPr>
          </w:p>
        </w:tc>
        <w:tc>
          <w:tcPr>
            <w:tcW w:w="4752" w:type="dxa"/>
          </w:tcPr>
          <w:p w14:paraId="350DDCDF" w14:textId="77777777" w:rsidR="006A62D9" w:rsidRDefault="006A62D9" w:rsidP="0091445C">
            <w:pPr>
              <w:ind w:right="70"/>
            </w:pPr>
          </w:p>
        </w:tc>
      </w:tr>
      <w:tr w:rsidR="00D01341" w14:paraId="26DB2D2B" w14:textId="77777777" w:rsidTr="006A62D9">
        <w:trPr>
          <w:trHeight w:val="843"/>
        </w:trPr>
        <w:tc>
          <w:tcPr>
            <w:tcW w:w="2808" w:type="dxa"/>
            <w:vAlign w:val="center"/>
          </w:tcPr>
          <w:p w14:paraId="5D934D32" w14:textId="77777777" w:rsidR="00D01341" w:rsidRPr="00466D50" w:rsidRDefault="00D01341" w:rsidP="00466D50">
            <w:pPr>
              <w:ind w:right="70"/>
            </w:pPr>
            <w:r w:rsidRPr="00466D50">
              <w:t>Date:</w:t>
            </w:r>
          </w:p>
        </w:tc>
        <w:tc>
          <w:tcPr>
            <w:tcW w:w="4752" w:type="dxa"/>
          </w:tcPr>
          <w:p w14:paraId="7705715E" w14:textId="77777777" w:rsidR="00D01341" w:rsidRDefault="00D01341" w:rsidP="0091445C">
            <w:pPr>
              <w:ind w:right="70"/>
            </w:pPr>
          </w:p>
        </w:tc>
      </w:tr>
    </w:tbl>
    <w:p w14:paraId="41609493" w14:textId="77777777" w:rsidR="00D01341" w:rsidRDefault="00D01341" w:rsidP="00D01341">
      <w:pPr>
        <w:numPr>
          <w:ilvl w:val="0"/>
          <w:numId w:val="9"/>
        </w:numPr>
        <w:ind w:right="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130AFF5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33DB1AB4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779C36EA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3EF3B2CF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261F7629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2004B6E6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6FE94B47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63F9C5B2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002234E1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3B534ED7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0604634E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716256FD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64B015D4" w14:textId="77777777" w:rsidR="00D01341" w:rsidRDefault="00D01341" w:rsidP="00D01341">
      <w:pPr>
        <w:ind w:right="70"/>
        <w:rPr>
          <w:b/>
          <w:sz w:val="20"/>
          <w:szCs w:val="20"/>
        </w:rPr>
      </w:pPr>
    </w:p>
    <w:p w14:paraId="524251D6" w14:textId="77777777" w:rsidR="00D01341" w:rsidRDefault="00D01341" w:rsidP="00D01341">
      <w:pPr>
        <w:ind w:right="7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7C5760D" w14:textId="3CDAE10E" w:rsidR="007D402D" w:rsidRDefault="00D01341" w:rsidP="006A62D9">
      <w:pPr>
        <w:ind w:left="-426" w:right="70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Pr="00802968">
        <w:rPr>
          <w:i/>
          <w:sz w:val="20"/>
          <w:szCs w:val="20"/>
        </w:rPr>
        <w:t>Please return this form to</w:t>
      </w:r>
      <w:r w:rsidR="006A62D9">
        <w:rPr>
          <w:i/>
          <w:sz w:val="20"/>
          <w:szCs w:val="20"/>
        </w:rPr>
        <w:t>:</w:t>
      </w:r>
    </w:p>
    <w:p w14:paraId="6C644328" w14:textId="77777777" w:rsidR="006A62D9" w:rsidRDefault="006A62D9" w:rsidP="006A62D9">
      <w:pPr>
        <w:ind w:right="70"/>
        <w:rPr>
          <w:sz w:val="20"/>
          <w:szCs w:val="20"/>
        </w:rPr>
      </w:pPr>
    </w:p>
    <w:p w14:paraId="33F8B266" w14:textId="5D7144B9" w:rsidR="006A62D9" w:rsidRPr="006A62D9" w:rsidRDefault="006A62D9" w:rsidP="006A62D9">
      <w:pPr>
        <w:ind w:right="70"/>
        <w:jc w:val="center"/>
        <w:rPr>
          <w:b/>
          <w:sz w:val="24"/>
          <w:szCs w:val="20"/>
        </w:rPr>
      </w:pPr>
      <w:r w:rsidRPr="006A62D9">
        <w:rPr>
          <w:b/>
          <w:sz w:val="24"/>
          <w:szCs w:val="20"/>
        </w:rPr>
        <w:t xml:space="preserve">Barnsbury Housing Association, </w:t>
      </w:r>
      <w:proofErr w:type="spellStart"/>
      <w:r w:rsidRPr="006A62D9">
        <w:rPr>
          <w:b/>
          <w:sz w:val="24"/>
          <w:szCs w:val="20"/>
        </w:rPr>
        <w:t>Cloudesley</w:t>
      </w:r>
      <w:proofErr w:type="spellEnd"/>
      <w:r w:rsidRPr="006A62D9">
        <w:rPr>
          <w:b/>
          <w:sz w:val="24"/>
          <w:szCs w:val="20"/>
        </w:rPr>
        <w:t xml:space="preserve"> House, 16b </w:t>
      </w:r>
      <w:proofErr w:type="spellStart"/>
      <w:r w:rsidRPr="006A62D9">
        <w:rPr>
          <w:b/>
          <w:sz w:val="24"/>
          <w:szCs w:val="20"/>
        </w:rPr>
        <w:t>Cloudesley</w:t>
      </w:r>
      <w:proofErr w:type="spellEnd"/>
      <w:r w:rsidRPr="006A62D9">
        <w:rPr>
          <w:b/>
          <w:sz w:val="24"/>
          <w:szCs w:val="20"/>
        </w:rPr>
        <w:t xml:space="preserve"> Street, London, N1 0HU</w:t>
      </w:r>
    </w:p>
    <w:p w14:paraId="5D665C53" w14:textId="167A3422" w:rsidR="006A62D9" w:rsidRPr="006A62D9" w:rsidRDefault="006A62D9" w:rsidP="006A62D9">
      <w:pPr>
        <w:ind w:right="70"/>
        <w:jc w:val="center"/>
        <w:rPr>
          <w:b/>
          <w:sz w:val="32"/>
          <w:szCs w:val="24"/>
        </w:rPr>
      </w:pPr>
      <w:r w:rsidRPr="006A62D9">
        <w:rPr>
          <w:b/>
          <w:sz w:val="24"/>
          <w:szCs w:val="20"/>
        </w:rPr>
        <w:t xml:space="preserve">020 7704 2324; </w:t>
      </w:r>
      <w:hyperlink r:id="rId8" w:history="1">
        <w:r w:rsidRPr="006A62D9">
          <w:rPr>
            <w:rStyle w:val="Hyperlink"/>
            <w:b/>
            <w:sz w:val="24"/>
            <w:szCs w:val="20"/>
          </w:rPr>
          <w:t>info@barnsbury.org</w:t>
        </w:r>
      </w:hyperlink>
    </w:p>
    <w:p w14:paraId="0D4EA04D" w14:textId="77777777" w:rsidR="00D01341" w:rsidRDefault="00D01341" w:rsidP="00D01341">
      <w:pPr>
        <w:ind w:right="70"/>
        <w:rPr>
          <w:rFonts w:cs="Arial"/>
        </w:rPr>
      </w:pPr>
    </w:p>
    <w:p w14:paraId="20EEB0C4" w14:textId="2FBCFA16" w:rsidR="00B10021" w:rsidRPr="006A62D9" w:rsidRDefault="00B10021" w:rsidP="006A62D9"/>
    <w:p w14:paraId="0000180A" w14:textId="77777777" w:rsidR="00B10021" w:rsidRDefault="00B10021" w:rsidP="00B10021">
      <w:pPr>
        <w:jc w:val="center"/>
      </w:pPr>
    </w:p>
    <w:p w14:paraId="1EA6DA07" w14:textId="77777777" w:rsidR="00B10021" w:rsidRDefault="00B10021" w:rsidP="00B10021"/>
    <w:p w14:paraId="02070056" w14:textId="77777777" w:rsidR="00AA77DA" w:rsidRDefault="00AA77DA" w:rsidP="00B10021"/>
    <w:sectPr w:rsidR="00AA77DA" w:rsidSect="00D322FB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9A2A" w14:textId="77777777" w:rsidR="00CF5C80" w:rsidRDefault="00CF5C80">
      <w:r>
        <w:separator/>
      </w:r>
    </w:p>
  </w:endnote>
  <w:endnote w:type="continuationSeparator" w:id="0">
    <w:p w14:paraId="797C7586" w14:textId="77777777" w:rsidR="00CF5C80" w:rsidRDefault="00C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5206" w14:textId="77777777" w:rsidR="00CF5C80" w:rsidRDefault="00CF5C80">
      <w:r>
        <w:separator/>
      </w:r>
    </w:p>
  </w:footnote>
  <w:footnote w:type="continuationSeparator" w:id="0">
    <w:p w14:paraId="3980AA62" w14:textId="77777777" w:rsidR="00CF5C80" w:rsidRDefault="00CF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636"/>
    <w:multiLevelType w:val="hybridMultilevel"/>
    <w:tmpl w:val="61B24C8E"/>
    <w:lvl w:ilvl="0" w:tplc="08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677240"/>
    <w:multiLevelType w:val="hybridMultilevel"/>
    <w:tmpl w:val="81ECA6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430C0"/>
    <w:multiLevelType w:val="multilevel"/>
    <w:tmpl w:val="9CAA8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2E7720"/>
    <w:multiLevelType w:val="hybridMultilevel"/>
    <w:tmpl w:val="D354D138"/>
    <w:lvl w:ilvl="0" w:tplc="EB8CEC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2C85"/>
    <w:multiLevelType w:val="hybridMultilevel"/>
    <w:tmpl w:val="435EEF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329D"/>
    <w:multiLevelType w:val="hybridMultilevel"/>
    <w:tmpl w:val="36C824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968D2"/>
    <w:multiLevelType w:val="hybridMultilevel"/>
    <w:tmpl w:val="1E3EB568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161B5D"/>
    <w:multiLevelType w:val="hybridMultilevel"/>
    <w:tmpl w:val="9CAA8BE0"/>
    <w:lvl w:ilvl="0" w:tplc="B5340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4578B2"/>
    <w:multiLevelType w:val="hybridMultilevel"/>
    <w:tmpl w:val="DF6A74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C9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D5EE2"/>
    <w:multiLevelType w:val="hybridMultilevel"/>
    <w:tmpl w:val="2432E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C9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E0C16"/>
    <w:multiLevelType w:val="hybridMultilevel"/>
    <w:tmpl w:val="8CEA97CC"/>
    <w:lvl w:ilvl="0" w:tplc="903002F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91687"/>
    <w:multiLevelType w:val="hybridMultilevel"/>
    <w:tmpl w:val="0CE2B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069E1"/>
    <w:multiLevelType w:val="hybridMultilevel"/>
    <w:tmpl w:val="533EF1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FD4"/>
    <w:rsid w:val="0005329A"/>
    <w:rsid w:val="00075196"/>
    <w:rsid w:val="000D7531"/>
    <w:rsid w:val="00111ABD"/>
    <w:rsid w:val="0016761C"/>
    <w:rsid w:val="0018159C"/>
    <w:rsid w:val="00195523"/>
    <w:rsid w:val="001F09F9"/>
    <w:rsid w:val="001F7494"/>
    <w:rsid w:val="002079D9"/>
    <w:rsid w:val="00223D95"/>
    <w:rsid w:val="00232BAC"/>
    <w:rsid w:val="00270F90"/>
    <w:rsid w:val="002E1462"/>
    <w:rsid w:val="00364173"/>
    <w:rsid w:val="00370E5C"/>
    <w:rsid w:val="00415B4B"/>
    <w:rsid w:val="004378A3"/>
    <w:rsid w:val="00466D50"/>
    <w:rsid w:val="004F5EDF"/>
    <w:rsid w:val="00547EC1"/>
    <w:rsid w:val="006119E2"/>
    <w:rsid w:val="006132F4"/>
    <w:rsid w:val="0061577E"/>
    <w:rsid w:val="00687C18"/>
    <w:rsid w:val="00697EB1"/>
    <w:rsid w:val="006A62D9"/>
    <w:rsid w:val="006D698E"/>
    <w:rsid w:val="006D72E8"/>
    <w:rsid w:val="006F0664"/>
    <w:rsid w:val="00744A18"/>
    <w:rsid w:val="007C46B5"/>
    <w:rsid w:val="007D402D"/>
    <w:rsid w:val="00843422"/>
    <w:rsid w:val="00854A8F"/>
    <w:rsid w:val="0085525B"/>
    <w:rsid w:val="00893D77"/>
    <w:rsid w:val="008D6170"/>
    <w:rsid w:val="008E01F3"/>
    <w:rsid w:val="0091302E"/>
    <w:rsid w:val="0091445C"/>
    <w:rsid w:val="009356D1"/>
    <w:rsid w:val="00940D43"/>
    <w:rsid w:val="0094746F"/>
    <w:rsid w:val="009B4069"/>
    <w:rsid w:val="009F1C74"/>
    <w:rsid w:val="009F590F"/>
    <w:rsid w:val="00A31D26"/>
    <w:rsid w:val="00A43099"/>
    <w:rsid w:val="00A5400A"/>
    <w:rsid w:val="00A85F22"/>
    <w:rsid w:val="00A95F52"/>
    <w:rsid w:val="00AA77DA"/>
    <w:rsid w:val="00AD1AEA"/>
    <w:rsid w:val="00B05790"/>
    <w:rsid w:val="00B05F65"/>
    <w:rsid w:val="00B10021"/>
    <w:rsid w:val="00B20CE5"/>
    <w:rsid w:val="00B67613"/>
    <w:rsid w:val="00B73467"/>
    <w:rsid w:val="00B7393B"/>
    <w:rsid w:val="00B74EFC"/>
    <w:rsid w:val="00B80FD4"/>
    <w:rsid w:val="00BB5808"/>
    <w:rsid w:val="00BF1910"/>
    <w:rsid w:val="00C31E2A"/>
    <w:rsid w:val="00C61496"/>
    <w:rsid w:val="00C85191"/>
    <w:rsid w:val="00CF5C80"/>
    <w:rsid w:val="00D01341"/>
    <w:rsid w:val="00D322FB"/>
    <w:rsid w:val="00D6059B"/>
    <w:rsid w:val="00D9464B"/>
    <w:rsid w:val="00DC79F9"/>
    <w:rsid w:val="00DD755E"/>
    <w:rsid w:val="00DE7BA3"/>
    <w:rsid w:val="00E25021"/>
    <w:rsid w:val="00E664F6"/>
    <w:rsid w:val="00E73F7D"/>
    <w:rsid w:val="00E936AC"/>
    <w:rsid w:val="00EA0002"/>
    <w:rsid w:val="00EA2953"/>
    <w:rsid w:val="00EB3E81"/>
    <w:rsid w:val="00EF27EB"/>
    <w:rsid w:val="00F129C8"/>
    <w:rsid w:val="00F35F09"/>
    <w:rsid w:val="00F51A84"/>
    <w:rsid w:val="00F95789"/>
    <w:rsid w:val="00FB600D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D4A91"/>
  <w15:docId w15:val="{5514D18A-FB52-4C4A-9F00-5DE37FA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DD755E"/>
    <w:pPr>
      <w:keepNext/>
      <w:outlineLvl w:val="1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FD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BodyText"/>
    <w:rsid w:val="00B80FD4"/>
    <w:pPr>
      <w:overflowPunct w:val="0"/>
      <w:autoSpaceDE w:val="0"/>
      <w:autoSpaceDN w:val="0"/>
      <w:adjustRightInd w:val="0"/>
      <w:spacing w:after="60"/>
      <w:ind w:left="425"/>
      <w:textAlignment w:val="baseline"/>
    </w:pPr>
    <w:rPr>
      <w:szCs w:val="20"/>
    </w:rPr>
  </w:style>
  <w:style w:type="paragraph" w:styleId="BodyText">
    <w:name w:val="Body Text"/>
    <w:basedOn w:val="Normal"/>
    <w:rsid w:val="00B80FD4"/>
    <w:pPr>
      <w:spacing w:after="120"/>
    </w:pPr>
  </w:style>
  <w:style w:type="paragraph" w:styleId="Header">
    <w:name w:val="header"/>
    <w:basedOn w:val="Normal"/>
    <w:rsid w:val="00687C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7C1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73467"/>
    <w:rPr>
      <w:color w:val="0000FF"/>
      <w:u w:val="single"/>
    </w:rPr>
  </w:style>
  <w:style w:type="paragraph" w:styleId="BalloonText">
    <w:name w:val="Balloon Text"/>
    <w:basedOn w:val="Normal"/>
    <w:semiHidden/>
    <w:rsid w:val="001F09F9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6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nsbu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Calculation of Compensation for Improvements</vt:lpstr>
    </vt:vector>
  </TitlesOfParts>
  <Company>Sanctuary Housing Association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 of Compensation for Improvements</dc:title>
  <dc:creator>janine.dancey</dc:creator>
  <cp:lastModifiedBy>Dean McGlynn</cp:lastModifiedBy>
  <cp:revision>11</cp:revision>
  <cp:lastPrinted>2013-11-11T12:48:00Z</cp:lastPrinted>
  <dcterms:created xsi:type="dcterms:W3CDTF">2019-03-06T18:33:00Z</dcterms:created>
  <dcterms:modified xsi:type="dcterms:W3CDTF">2019-12-09T16:45:00Z</dcterms:modified>
</cp:coreProperties>
</file>