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AB22" w14:textId="43D428AF" w:rsidR="002E4DC7" w:rsidRPr="00FE6F66" w:rsidRDefault="00FE6F66" w:rsidP="00FE6F66">
      <w:pPr>
        <w:jc w:val="center"/>
        <w:rPr>
          <w:b/>
          <w:bCs/>
          <w:sz w:val="40"/>
          <w:szCs w:val="40"/>
        </w:rPr>
      </w:pPr>
      <w:r w:rsidRPr="00FE6F66">
        <w:rPr>
          <w:b/>
          <w:bCs/>
          <w:sz w:val="40"/>
          <w:szCs w:val="40"/>
        </w:rPr>
        <w:t xml:space="preserve">Pet </w:t>
      </w:r>
      <w:r>
        <w:rPr>
          <w:b/>
          <w:bCs/>
          <w:sz w:val="40"/>
          <w:szCs w:val="40"/>
        </w:rPr>
        <w:t>P</w:t>
      </w:r>
      <w:r w:rsidRPr="00FE6F66">
        <w:rPr>
          <w:b/>
          <w:bCs/>
          <w:sz w:val="40"/>
          <w:szCs w:val="40"/>
        </w:rPr>
        <w:t>ermit Form</w:t>
      </w:r>
    </w:p>
    <w:p w14:paraId="30AB802A" w14:textId="77777777" w:rsidR="00FE6F66" w:rsidRDefault="00FE6F66" w:rsidP="002E4DC7">
      <w:pPr>
        <w:rPr>
          <w:sz w:val="24"/>
          <w:szCs w:val="24"/>
        </w:rPr>
      </w:pPr>
    </w:p>
    <w:p w14:paraId="5B5029DC" w14:textId="3C8DAAAD" w:rsidR="00FE6F66" w:rsidRPr="00FE6F66" w:rsidRDefault="00FE6F66" w:rsidP="00FE6F66">
      <w:pPr>
        <w:pStyle w:val="Letterheadtext"/>
        <w:rPr>
          <w:sz w:val="24"/>
          <w:szCs w:val="24"/>
        </w:rPr>
      </w:pPr>
      <w:r w:rsidRPr="00FE6F66">
        <w:rPr>
          <w:sz w:val="24"/>
          <w:szCs w:val="24"/>
        </w:rPr>
        <w:t>Please complete this form and return to our head office</w:t>
      </w:r>
      <w:r w:rsidRPr="00FE6F66">
        <w:rPr>
          <w:rFonts w:cs="Arial"/>
          <w:sz w:val="24"/>
          <w:szCs w:val="24"/>
        </w:rPr>
        <w:t xml:space="preserve"> at 4-6 Colebrook Place, Islington N1 8HZ or </w:t>
      </w:r>
      <w:r w:rsidRPr="00FE6F66">
        <w:rPr>
          <w:rFonts w:cs="Arial"/>
          <w:sz w:val="24"/>
          <w:szCs w:val="24"/>
        </w:rPr>
        <w:t xml:space="preserve">60 Morland Mews N1 1HN or you can </w:t>
      </w:r>
      <w:r w:rsidRPr="00FE6F66">
        <w:rPr>
          <w:rFonts w:cs="Arial"/>
          <w:sz w:val="24"/>
          <w:szCs w:val="24"/>
        </w:rPr>
        <w:t xml:space="preserve">email it to </w:t>
      </w:r>
      <w:hyperlink r:id="rId10" w:history="1">
        <w:r w:rsidRPr="00FE6F66">
          <w:rPr>
            <w:rStyle w:val="Hyperlink"/>
            <w:rFonts w:cs="Arial"/>
            <w:sz w:val="24"/>
            <w:szCs w:val="24"/>
          </w:rPr>
          <w:t>info@barnsbury.org</w:t>
        </w:r>
      </w:hyperlink>
      <w:r w:rsidRPr="00FE6F66">
        <w:rPr>
          <w:rFonts w:cs="Arial"/>
          <w:sz w:val="24"/>
          <w:szCs w:val="24"/>
        </w:rPr>
        <w:t xml:space="preserve">  </w:t>
      </w:r>
    </w:p>
    <w:p w14:paraId="2339EF8C" w14:textId="77777777" w:rsidR="00FE6F66" w:rsidRDefault="00FE6F66" w:rsidP="002E4DC7">
      <w:pPr>
        <w:rPr>
          <w:sz w:val="24"/>
          <w:szCs w:val="24"/>
        </w:rPr>
      </w:pPr>
    </w:p>
    <w:p w14:paraId="224C1828" w14:textId="76B49987" w:rsidR="00FE6F66" w:rsidRPr="001B1CCC" w:rsidRDefault="00FE6F66" w:rsidP="002E4DC7">
      <w:pPr>
        <w:rPr>
          <w:sz w:val="24"/>
          <w:szCs w:val="24"/>
        </w:rPr>
      </w:pPr>
      <w:r>
        <w:rPr>
          <w:sz w:val="24"/>
          <w:szCs w:val="24"/>
        </w:rPr>
        <w:t>For more information, please contact our housing officer Nicky Anderson on 0207 7042324.</w:t>
      </w:r>
    </w:p>
    <w:p w14:paraId="23A7E85B" w14:textId="77777777" w:rsidR="002E4DC7" w:rsidRDefault="002E4DC7" w:rsidP="002E4DC7">
      <w:pPr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5061"/>
      </w:tblGrid>
      <w:tr w:rsidR="002E4DC7" w14:paraId="5DB6C568" w14:textId="77777777" w:rsidTr="00FA11B3">
        <w:tc>
          <w:tcPr>
            <w:tcW w:w="4148" w:type="dxa"/>
          </w:tcPr>
          <w:p w14:paraId="4B304B3A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of animal </w:t>
            </w:r>
          </w:p>
          <w:p w14:paraId="16C2DBBF" w14:textId="77777777" w:rsidR="002E4DC7" w:rsidRDefault="002E4DC7" w:rsidP="0077108D">
            <w:pPr>
              <w:pStyle w:val="Letterheadtext"/>
              <w:rPr>
                <w:rFonts w:cs="Arial"/>
              </w:rPr>
            </w:pPr>
            <w:r>
              <w:rPr>
                <w:rFonts w:cs="Arial"/>
              </w:rPr>
              <w:t>(Dog, cat, etc.)</w:t>
            </w:r>
          </w:p>
        </w:tc>
        <w:tc>
          <w:tcPr>
            <w:tcW w:w="5061" w:type="dxa"/>
          </w:tcPr>
          <w:p w14:paraId="4C74E289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  <w:p w14:paraId="3B238BCB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47C01EBE" w14:textId="77777777" w:rsidR="002E4DC7" w:rsidRPr="001B1CCC" w:rsidRDefault="002E4DC7" w:rsidP="002E4DC7">
      <w:pPr>
        <w:rPr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5058"/>
      </w:tblGrid>
      <w:tr w:rsidR="002E4DC7" w14:paraId="46385C98" w14:textId="77777777" w:rsidTr="00FA11B3">
        <w:tc>
          <w:tcPr>
            <w:tcW w:w="4151" w:type="dxa"/>
          </w:tcPr>
          <w:p w14:paraId="30683172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Breed</w:t>
            </w:r>
          </w:p>
          <w:p w14:paraId="283DB4C3" w14:textId="77777777" w:rsidR="002E4DC7" w:rsidRDefault="002E4DC7" w:rsidP="0077108D">
            <w:pPr>
              <w:pStyle w:val="Letterheadtext"/>
              <w:rPr>
                <w:rFonts w:cs="Arial"/>
              </w:rPr>
            </w:pPr>
            <w:r>
              <w:rPr>
                <w:rFonts w:cs="Arial"/>
              </w:rPr>
              <w:t>(Poodle, Siamese, etc.)</w:t>
            </w:r>
          </w:p>
        </w:tc>
        <w:tc>
          <w:tcPr>
            <w:tcW w:w="5058" w:type="dxa"/>
          </w:tcPr>
          <w:p w14:paraId="624C6837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  <w:p w14:paraId="2846FBD8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7B4505DD" w14:textId="77777777" w:rsidR="002E4DC7" w:rsidRPr="001B1CCC" w:rsidRDefault="002E4DC7" w:rsidP="002E4DC7">
      <w:pPr>
        <w:rPr>
          <w:sz w:val="16"/>
          <w:szCs w:val="1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5017"/>
      </w:tblGrid>
      <w:tr w:rsidR="002E4DC7" w14:paraId="0D56D799" w14:textId="77777777" w:rsidTr="00FA11B3">
        <w:tc>
          <w:tcPr>
            <w:tcW w:w="4225" w:type="dxa"/>
          </w:tcPr>
          <w:p w14:paraId="21FED68A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Description </w:t>
            </w:r>
          </w:p>
          <w:p w14:paraId="48792B4C" w14:textId="77777777" w:rsidR="002E4DC7" w:rsidRDefault="002E4DC7" w:rsidP="0077108D">
            <w:pPr>
              <w:pStyle w:val="Letterheadtext"/>
              <w:rPr>
                <w:rFonts w:cs="Arial"/>
              </w:rPr>
            </w:pPr>
            <w:r>
              <w:rPr>
                <w:rFonts w:cs="Arial"/>
              </w:rPr>
              <w:t>(colour, and any other distinguishing features and photo if possible)</w:t>
            </w:r>
          </w:p>
        </w:tc>
        <w:tc>
          <w:tcPr>
            <w:tcW w:w="5017" w:type="dxa"/>
          </w:tcPr>
          <w:p w14:paraId="6B7EE12B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  <w:p w14:paraId="7D91114C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  <w:p w14:paraId="4151995B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  <w:p w14:paraId="7274FE90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7835213E" w14:textId="77777777" w:rsidR="00FA11B3" w:rsidRDefault="00FA11B3" w:rsidP="002E4DC7"/>
    <w:p w14:paraId="0160FFDC" w14:textId="1F542D97" w:rsidR="002E4DC7" w:rsidRDefault="002E4DC7" w:rsidP="002E4DC7">
      <w:r>
        <w:t xml:space="preserve">You are required to write your answer in the box next to the question, the only acceptable answer is YES.  </w:t>
      </w:r>
      <w:proofErr w:type="gramStart"/>
      <w:r>
        <w:t>Please</w:t>
      </w:r>
      <w:r w:rsidR="00C42168">
        <w:t xml:space="preserve"> </w:t>
      </w:r>
      <w:r>
        <w:t xml:space="preserve"> </w:t>
      </w:r>
      <w:r w:rsidR="00C42168">
        <w:t>en</w:t>
      </w:r>
      <w:r>
        <w:t>sure</w:t>
      </w:r>
      <w:proofErr w:type="gramEnd"/>
      <w:r>
        <w:t xml:space="preserve"> that you are fully aware of what you are agreeing to.</w:t>
      </w:r>
    </w:p>
    <w:p w14:paraId="78889C63" w14:textId="77777777" w:rsidR="00FA11B3" w:rsidRDefault="00FA11B3" w:rsidP="002E4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6"/>
        <w:gridCol w:w="1854"/>
      </w:tblGrid>
      <w:tr w:rsidR="002E4DC7" w14:paraId="792E65C5" w14:textId="77777777" w:rsidTr="0077108D">
        <w:tc>
          <w:tcPr>
            <w:tcW w:w="7350" w:type="dxa"/>
          </w:tcPr>
          <w:p w14:paraId="0144591E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to </w:t>
            </w:r>
            <w:proofErr w:type="gramStart"/>
            <w:r>
              <w:rPr>
                <w:rFonts w:cs="Arial"/>
                <w:b/>
                <w:bCs/>
              </w:rPr>
              <w:t>keep your pet under control at all times</w:t>
            </w:r>
            <w:proofErr w:type="gramEnd"/>
            <w:r>
              <w:rPr>
                <w:rFonts w:cs="Arial"/>
                <w:b/>
                <w:bCs/>
              </w:rPr>
              <w:t>?  (for example, this means keeping dogs on a leash when on the Estate).</w:t>
            </w:r>
          </w:p>
          <w:p w14:paraId="361B7E3C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</w:p>
        </w:tc>
        <w:tc>
          <w:tcPr>
            <w:tcW w:w="1892" w:type="dxa"/>
          </w:tcPr>
          <w:p w14:paraId="57C69AD3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04031D99" w14:textId="77777777" w:rsidR="002E4DC7" w:rsidRPr="001B1CCC" w:rsidRDefault="002E4DC7" w:rsidP="002E4D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9"/>
        <w:gridCol w:w="1851"/>
      </w:tblGrid>
      <w:tr w:rsidR="002E4DC7" w14:paraId="354EECC0" w14:textId="77777777" w:rsidTr="0077108D">
        <w:tc>
          <w:tcPr>
            <w:tcW w:w="7398" w:type="dxa"/>
          </w:tcPr>
          <w:p w14:paraId="069320C5" w14:textId="77777777" w:rsidR="002E4DC7" w:rsidRDefault="002E4DC7" w:rsidP="0077108D">
            <w:pPr>
              <w:jc w:val="both"/>
              <w:rPr>
                <w:b/>
              </w:rPr>
            </w:pPr>
            <w:r>
              <w:rPr>
                <w:b/>
              </w:rPr>
              <w:t>Do you agree not to allow your pet to cause nuisance or annoyance to your neighbours?</w:t>
            </w:r>
          </w:p>
          <w:p w14:paraId="555CE328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  <w:tc>
          <w:tcPr>
            <w:tcW w:w="1905" w:type="dxa"/>
          </w:tcPr>
          <w:p w14:paraId="67835B35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2FDD5C31" w14:textId="77777777" w:rsidR="002E4DC7" w:rsidRPr="001B1CCC" w:rsidRDefault="002E4DC7" w:rsidP="002E4D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8"/>
        <w:gridCol w:w="1852"/>
      </w:tblGrid>
      <w:tr w:rsidR="002E4DC7" w14:paraId="5F4C90ED" w14:textId="77777777" w:rsidTr="0077108D">
        <w:tc>
          <w:tcPr>
            <w:tcW w:w="7398" w:type="dxa"/>
          </w:tcPr>
          <w:p w14:paraId="5A26807E" w14:textId="77777777" w:rsidR="002E4DC7" w:rsidRDefault="002E4DC7" w:rsidP="0077108D">
            <w:pPr>
              <w:pStyle w:val="Letterhead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agree not to walk or exercise your pet on the landscaped areas of the Estate?</w:t>
            </w:r>
          </w:p>
          <w:p w14:paraId="121C4090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  <w:tc>
          <w:tcPr>
            <w:tcW w:w="1905" w:type="dxa"/>
          </w:tcPr>
          <w:p w14:paraId="60E57F2B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1760BB0D" w14:textId="77777777" w:rsidR="002E4DC7" w:rsidRPr="001B1CCC" w:rsidRDefault="002E4DC7" w:rsidP="002E4D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8"/>
        <w:gridCol w:w="1852"/>
      </w:tblGrid>
      <w:tr w:rsidR="002E4DC7" w14:paraId="5A311935" w14:textId="77777777" w:rsidTr="0077108D">
        <w:tc>
          <w:tcPr>
            <w:tcW w:w="7398" w:type="dxa"/>
          </w:tcPr>
          <w:p w14:paraId="74F4AB39" w14:textId="77777777" w:rsidR="002E4DC7" w:rsidRDefault="002E4DC7" w:rsidP="0077108D">
            <w:pPr>
              <w:pStyle w:val="Letterhead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agree to be responsible for your pet’s hygiene both inside and outside your home?</w:t>
            </w:r>
          </w:p>
          <w:p w14:paraId="6959B12D" w14:textId="77777777" w:rsidR="002E4DC7" w:rsidRDefault="002E4DC7" w:rsidP="0077108D">
            <w:pPr>
              <w:pStyle w:val="Letterheadtext"/>
              <w:rPr>
                <w:rFonts w:cs="Arial"/>
                <w:b/>
              </w:rPr>
            </w:pPr>
          </w:p>
        </w:tc>
        <w:tc>
          <w:tcPr>
            <w:tcW w:w="1905" w:type="dxa"/>
          </w:tcPr>
          <w:p w14:paraId="30EEF4C6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28A0F8D2" w14:textId="77777777" w:rsidR="002E4DC7" w:rsidRPr="001B1CCC" w:rsidRDefault="002E4DC7" w:rsidP="002E4DC7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7"/>
        <w:gridCol w:w="1853"/>
      </w:tblGrid>
      <w:tr w:rsidR="002E4DC7" w14:paraId="602A8A0F" w14:textId="77777777" w:rsidTr="0077108D">
        <w:tc>
          <w:tcPr>
            <w:tcW w:w="7398" w:type="dxa"/>
          </w:tcPr>
          <w:p w14:paraId="42765FB7" w14:textId="77777777" w:rsidR="002E4DC7" w:rsidRDefault="002E4DC7" w:rsidP="0077108D">
            <w:pPr>
              <w:pStyle w:val="Letterhead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agree to clear up any mess caused by your pet before it becomes a nuisance?</w:t>
            </w:r>
          </w:p>
          <w:p w14:paraId="5242B7A3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  <w:tc>
          <w:tcPr>
            <w:tcW w:w="1905" w:type="dxa"/>
          </w:tcPr>
          <w:p w14:paraId="648BBEFB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5AFF4A59" w14:textId="77777777" w:rsidR="002E4DC7" w:rsidRPr="001B1CCC" w:rsidRDefault="002E4DC7" w:rsidP="002E4DC7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9"/>
        <w:gridCol w:w="1851"/>
      </w:tblGrid>
      <w:tr w:rsidR="002E4DC7" w14:paraId="4E17955B" w14:textId="77777777" w:rsidTr="0077108D">
        <w:tc>
          <w:tcPr>
            <w:tcW w:w="7398" w:type="dxa"/>
          </w:tcPr>
          <w:p w14:paraId="0ED41D90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Are you aware that failure to comply with these requirements may mean that you will be asked to give up your pet?</w:t>
            </w:r>
          </w:p>
          <w:p w14:paraId="7A7EDFFF" w14:textId="77777777" w:rsidR="002E4DC7" w:rsidRDefault="002E4DC7" w:rsidP="0077108D">
            <w:pPr>
              <w:pStyle w:val="Letterheadtext"/>
              <w:rPr>
                <w:rFonts w:cs="Arial"/>
                <w:b/>
                <w:bCs/>
              </w:rPr>
            </w:pPr>
          </w:p>
        </w:tc>
        <w:tc>
          <w:tcPr>
            <w:tcW w:w="1905" w:type="dxa"/>
          </w:tcPr>
          <w:p w14:paraId="70642CCD" w14:textId="77777777" w:rsidR="002E4DC7" w:rsidRDefault="002E4DC7" w:rsidP="0077108D">
            <w:pPr>
              <w:pStyle w:val="Letterheadtext"/>
              <w:rPr>
                <w:rFonts w:cs="Arial"/>
              </w:rPr>
            </w:pPr>
          </w:p>
        </w:tc>
      </w:tr>
    </w:tbl>
    <w:p w14:paraId="79C998A6" w14:textId="7C9A8FF3" w:rsidR="002E4DC7" w:rsidRDefault="002E4DC7" w:rsidP="002E4DC7">
      <w:pPr>
        <w:pStyle w:val="Letterheadtext"/>
        <w:rPr>
          <w:rFonts w:cs="Arial"/>
          <w:sz w:val="16"/>
          <w:szCs w:val="16"/>
        </w:rPr>
      </w:pPr>
    </w:p>
    <w:p w14:paraId="5091479A" w14:textId="77777777" w:rsidR="00C42168" w:rsidRDefault="00C42168" w:rsidP="002E4DC7">
      <w:pPr>
        <w:pStyle w:val="Letterheadtext"/>
        <w:rPr>
          <w:rFonts w:cs="Arial"/>
          <w:sz w:val="16"/>
          <w:szCs w:val="16"/>
        </w:rPr>
      </w:pPr>
    </w:p>
    <w:p w14:paraId="45F21B48" w14:textId="3840B6D0" w:rsidR="002E4DC7" w:rsidRDefault="002E4DC7" w:rsidP="002E4DC7">
      <w:pPr>
        <w:pStyle w:val="Letterheadtext"/>
        <w:rPr>
          <w:rFonts w:cs="Arial"/>
        </w:rPr>
      </w:pPr>
      <w:r>
        <w:rPr>
          <w:rFonts w:cs="Arial"/>
        </w:rPr>
        <w:t>Signed by the tenant ……………………………………………  Date …………………………………</w:t>
      </w:r>
    </w:p>
    <w:p w14:paraId="37BD2C40" w14:textId="4771D93F" w:rsidR="00803ED7" w:rsidRDefault="00C42168" w:rsidP="002E4DC7">
      <w:pPr>
        <w:pStyle w:val="Letterheadtext"/>
        <w:rPr>
          <w:rFonts w:cs="Arial"/>
        </w:rPr>
      </w:pPr>
      <w:r>
        <w:rPr>
          <w:rFonts w:cs="Arial"/>
        </w:rPr>
        <w:br/>
      </w:r>
      <w:r w:rsidR="002E4DC7">
        <w:rPr>
          <w:rFonts w:cs="Arial"/>
        </w:rPr>
        <w:t>Address……………………………………………………………………………………………………</w:t>
      </w:r>
    </w:p>
    <w:p w14:paraId="17B698EA" w14:textId="53150493" w:rsidR="00C42168" w:rsidRDefault="00C42168" w:rsidP="002E4DC7">
      <w:pPr>
        <w:pStyle w:val="Letterheadtext"/>
        <w:rPr>
          <w:rFonts w:cs="Arial"/>
        </w:rPr>
      </w:pPr>
    </w:p>
    <w:p w14:paraId="685D64C0" w14:textId="69617847" w:rsidR="00C42168" w:rsidRPr="00803ED7" w:rsidRDefault="00C42168" w:rsidP="002E4DC7">
      <w:pPr>
        <w:pStyle w:val="Letterheadtext"/>
      </w:pPr>
    </w:p>
    <w:sectPr w:rsidR="00C42168" w:rsidRPr="00803ED7" w:rsidSect="00B24B2E">
      <w:headerReference w:type="default" r:id="rId11"/>
      <w:headerReference w:type="first" r:id="rId12"/>
      <w:pgSz w:w="11906" w:h="16838" w:code="9"/>
      <w:pgMar w:top="3544" w:right="1418" w:bottom="113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5700" w14:textId="77777777" w:rsidR="005E4C76" w:rsidRDefault="005E4C76" w:rsidP="007D1518">
      <w:r>
        <w:separator/>
      </w:r>
    </w:p>
  </w:endnote>
  <w:endnote w:type="continuationSeparator" w:id="0">
    <w:p w14:paraId="75E8E31D" w14:textId="77777777" w:rsidR="005E4C76" w:rsidRDefault="005E4C76" w:rsidP="007D1518">
      <w:r>
        <w:continuationSeparator/>
      </w:r>
    </w:p>
  </w:endnote>
  <w:endnote w:type="continuationNotice" w:id="1">
    <w:p w14:paraId="6250CA57" w14:textId="77777777" w:rsidR="005E4C76" w:rsidRDefault="005E4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B32E" w14:textId="77777777" w:rsidR="005E4C76" w:rsidRDefault="005E4C76" w:rsidP="007D1518">
      <w:r>
        <w:separator/>
      </w:r>
    </w:p>
  </w:footnote>
  <w:footnote w:type="continuationSeparator" w:id="0">
    <w:p w14:paraId="3E2514E9" w14:textId="77777777" w:rsidR="005E4C76" w:rsidRDefault="005E4C76" w:rsidP="007D1518">
      <w:r>
        <w:continuationSeparator/>
      </w:r>
    </w:p>
  </w:footnote>
  <w:footnote w:type="continuationNotice" w:id="1">
    <w:p w14:paraId="27BA8282" w14:textId="77777777" w:rsidR="005E4C76" w:rsidRDefault="005E4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29EE" w14:textId="77777777" w:rsidR="00FA11B3" w:rsidRDefault="00FA11B3">
    <w:pPr>
      <w:pStyle w:val="Header"/>
    </w:pPr>
  </w:p>
  <w:p w14:paraId="47F55880" w14:textId="77777777" w:rsidR="00FA11B3" w:rsidRDefault="00FA11B3">
    <w:pPr>
      <w:pStyle w:val="Header"/>
    </w:pPr>
  </w:p>
  <w:p w14:paraId="0244673C" w14:textId="77777777" w:rsidR="00FA11B3" w:rsidRDefault="00FA11B3">
    <w:pPr>
      <w:pStyle w:val="Header"/>
    </w:pPr>
  </w:p>
  <w:p w14:paraId="4CEFC4BB" w14:textId="77777777" w:rsidR="00FA11B3" w:rsidRDefault="00FA11B3">
    <w:pPr>
      <w:pStyle w:val="Header"/>
    </w:pPr>
  </w:p>
  <w:p w14:paraId="32182458" w14:textId="77777777" w:rsidR="00FA11B3" w:rsidRDefault="00FA11B3">
    <w:pPr>
      <w:pStyle w:val="Header"/>
    </w:pPr>
  </w:p>
  <w:p w14:paraId="5331EEDF" w14:textId="77777777" w:rsidR="00FA11B3" w:rsidRDefault="00FA11B3">
    <w:pPr>
      <w:pStyle w:val="Header"/>
    </w:pPr>
  </w:p>
  <w:p w14:paraId="1C933120" w14:textId="77777777" w:rsidR="00FA11B3" w:rsidRDefault="00FA11B3">
    <w:pPr>
      <w:pStyle w:val="Header"/>
    </w:pPr>
  </w:p>
  <w:p w14:paraId="19A1408A" w14:textId="77777777" w:rsidR="00FA11B3" w:rsidRDefault="00FA11B3" w:rsidP="00FA11B3">
    <w:pPr>
      <w:pStyle w:val="Letterheadtext"/>
      <w:rPr>
        <w:rFonts w:cs="Arial"/>
        <w:b/>
        <w:bCs/>
        <w:sz w:val="32"/>
      </w:rPr>
    </w:pPr>
  </w:p>
  <w:p w14:paraId="55D056E4" w14:textId="5DE57951" w:rsidR="00FA11B3" w:rsidRPr="00FA11B3" w:rsidRDefault="00FA11B3" w:rsidP="00FA11B3">
    <w:pPr>
      <w:pStyle w:val="Letterheadtext"/>
      <w:rPr>
        <w:rFonts w:cs="Arial"/>
        <w:b/>
        <w:bCs/>
        <w:sz w:val="32"/>
      </w:rPr>
    </w:pPr>
    <w:r w:rsidRPr="00FA11B3">
      <w:rPr>
        <w:rFonts w:cs="Arial"/>
        <w:b/>
        <w:bCs/>
        <w:sz w:val="32"/>
      </w:rPr>
      <w:t xml:space="preserve">Request for </w:t>
    </w:r>
    <w:r w:rsidR="00FE6F66">
      <w:rPr>
        <w:rFonts w:cs="Arial"/>
        <w:b/>
        <w:bCs/>
        <w:sz w:val="32"/>
      </w:rPr>
      <w:t>P</w:t>
    </w:r>
    <w:r w:rsidRPr="00FA11B3">
      <w:rPr>
        <w:rFonts w:cs="Arial"/>
        <w:b/>
        <w:bCs/>
        <w:sz w:val="32"/>
      </w:rPr>
      <w:t>ermission to keep a pet</w:t>
    </w:r>
  </w:p>
  <w:p w14:paraId="1BB1B3FB" w14:textId="3DA5CC16" w:rsidR="002B0E7B" w:rsidRDefault="002B0E7B">
    <w:pPr>
      <w:pStyle w:val="Header"/>
    </w:pPr>
    <w:r w:rsidRPr="00FC421D"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38656DB4" wp14:editId="63575973">
          <wp:simplePos x="0" y="0"/>
          <wp:positionH relativeFrom="margin">
            <wp:align>right</wp:align>
          </wp:positionH>
          <wp:positionV relativeFrom="page">
            <wp:posOffset>372745</wp:posOffset>
          </wp:positionV>
          <wp:extent cx="1800225" cy="990600"/>
          <wp:effectExtent l="0" t="0" r="9525" b="0"/>
          <wp:wrapNone/>
          <wp:docPr id="166" name="Picture 166" descr="Barnsbury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sbury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30F" w14:textId="77777777" w:rsidR="002B0E7B" w:rsidRDefault="002B0E7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5E3A2242" wp14:editId="77412FCA">
          <wp:simplePos x="0" y="0"/>
          <wp:positionH relativeFrom="page">
            <wp:posOffset>4857750</wp:posOffset>
          </wp:positionH>
          <wp:positionV relativeFrom="page">
            <wp:posOffset>533400</wp:posOffset>
          </wp:positionV>
          <wp:extent cx="1800225" cy="990600"/>
          <wp:effectExtent l="19050" t="0" r="9525" b="0"/>
          <wp:wrapNone/>
          <wp:docPr id="167" name="Picture 1" descr="Barnsbury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sbury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4FA5"/>
    <w:multiLevelType w:val="multilevel"/>
    <w:tmpl w:val="4A38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865487">
    <w:abstractNumId w:val="0"/>
  </w:num>
  <w:num w:numId="2" w16cid:durableId="184975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B"/>
    <w:rsid w:val="00023116"/>
    <w:rsid w:val="00035635"/>
    <w:rsid w:val="000368F0"/>
    <w:rsid w:val="00055540"/>
    <w:rsid w:val="00056E1D"/>
    <w:rsid w:val="0006241D"/>
    <w:rsid w:val="00063D7C"/>
    <w:rsid w:val="00064FF9"/>
    <w:rsid w:val="000656FF"/>
    <w:rsid w:val="00076A07"/>
    <w:rsid w:val="00092015"/>
    <w:rsid w:val="000A4351"/>
    <w:rsid w:val="000B5938"/>
    <w:rsid w:val="000C6021"/>
    <w:rsid w:val="000D072F"/>
    <w:rsid w:val="000E4E21"/>
    <w:rsid w:val="00105828"/>
    <w:rsid w:val="00114CF1"/>
    <w:rsid w:val="00123D5C"/>
    <w:rsid w:val="00125900"/>
    <w:rsid w:val="00136530"/>
    <w:rsid w:val="001518C5"/>
    <w:rsid w:val="00163642"/>
    <w:rsid w:val="00192449"/>
    <w:rsid w:val="001A0EEB"/>
    <w:rsid w:val="001B2C4D"/>
    <w:rsid w:val="001B6C6E"/>
    <w:rsid w:val="001D6A1C"/>
    <w:rsid w:val="001F7792"/>
    <w:rsid w:val="00232593"/>
    <w:rsid w:val="0024364F"/>
    <w:rsid w:val="0026267C"/>
    <w:rsid w:val="0029313C"/>
    <w:rsid w:val="002B0E7B"/>
    <w:rsid w:val="002B141C"/>
    <w:rsid w:val="002D775B"/>
    <w:rsid w:val="002E4DC7"/>
    <w:rsid w:val="002F67A6"/>
    <w:rsid w:val="00306DF9"/>
    <w:rsid w:val="00313819"/>
    <w:rsid w:val="003179C6"/>
    <w:rsid w:val="00334EE6"/>
    <w:rsid w:val="00335A66"/>
    <w:rsid w:val="00340D2E"/>
    <w:rsid w:val="003424CC"/>
    <w:rsid w:val="00343DDA"/>
    <w:rsid w:val="00375858"/>
    <w:rsid w:val="003825F0"/>
    <w:rsid w:val="00391AA0"/>
    <w:rsid w:val="003C7509"/>
    <w:rsid w:val="003F6DCB"/>
    <w:rsid w:val="00413E4D"/>
    <w:rsid w:val="004222B7"/>
    <w:rsid w:val="00430F0A"/>
    <w:rsid w:val="0045221C"/>
    <w:rsid w:val="0045742C"/>
    <w:rsid w:val="00471B64"/>
    <w:rsid w:val="00483020"/>
    <w:rsid w:val="00490DEF"/>
    <w:rsid w:val="004A4D69"/>
    <w:rsid w:val="004A717F"/>
    <w:rsid w:val="004D2A8F"/>
    <w:rsid w:val="004F2ECE"/>
    <w:rsid w:val="005248C3"/>
    <w:rsid w:val="005454BC"/>
    <w:rsid w:val="00555E1C"/>
    <w:rsid w:val="00590433"/>
    <w:rsid w:val="0059175F"/>
    <w:rsid w:val="00593107"/>
    <w:rsid w:val="00597AA1"/>
    <w:rsid w:val="005E2C0C"/>
    <w:rsid w:val="005E4C76"/>
    <w:rsid w:val="006037F9"/>
    <w:rsid w:val="006115E6"/>
    <w:rsid w:val="006126EB"/>
    <w:rsid w:val="00623E54"/>
    <w:rsid w:val="0064787F"/>
    <w:rsid w:val="00675AC7"/>
    <w:rsid w:val="00691B86"/>
    <w:rsid w:val="00692C3D"/>
    <w:rsid w:val="006A3133"/>
    <w:rsid w:val="006C3ACA"/>
    <w:rsid w:val="006E5CC4"/>
    <w:rsid w:val="006F17F9"/>
    <w:rsid w:val="006F5892"/>
    <w:rsid w:val="0070465B"/>
    <w:rsid w:val="0070477F"/>
    <w:rsid w:val="00721D1F"/>
    <w:rsid w:val="00725DA6"/>
    <w:rsid w:val="00733072"/>
    <w:rsid w:val="00740E0D"/>
    <w:rsid w:val="00741B29"/>
    <w:rsid w:val="00744DAC"/>
    <w:rsid w:val="00750D67"/>
    <w:rsid w:val="00762C96"/>
    <w:rsid w:val="007725D9"/>
    <w:rsid w:val="00783C98"/>
    <w:rsid w:val="007A4BCF"/>
    <w:rsid w:val="007A584E"/>
    <w:rsid w:val="007B2041"/>
    <w:rsid w:val="007D1518"/>
    <w:rsid w:val="007E2B37"/>
    <w:rsid w:val="00803ED7"/>
    <w:rsid w:val="0082071A"/>
    <w:rsid w:val="0084228B"/>
    <w:rsid w:val="008474B2"/>
    <w:rsid w:val="00877269"/>
    <w:rsid w:val="008C68A2"/>
    <w:rsid w:val="008D14DE"/>
    <w:rsid w:val="008F570E"/>
    <w:rsid w:val="009135AB"/>
    <w:rsid w:val="00923C0A"/>
    <w:rsid w:val="00924BBF"/>
    <w:rsid w:val="00943F47"/>
    <w:rsid w:val="00947328"/>
    <w:rsid w:val="00952D7F"/>
    <w:rsid w:val="00957ECB"/>
    <w:rsid w:val="00960AAF"/>
    <w:rsid w:val="009824B3"/>
    <w:rsid w:val="00996E19"/>
    <w:rsid w:val="009C19E3"/>
    <w:rsid w:val="009D24F0"/>
    <w:rsid w:val="009E1252"/>
    <w:rsid w:val="009E27BE"/>
    <w:rsid w:val="009E43FD"/>
    <w:rsid w:val="009F3ABB"/>
    <w:rsid w:val="009F48BB"/>
    <w:rsid w:val="009F495D"/>
    <w:rsid w:val="00A048C3"/>
    <w:rsid w:val="00A13336"/>
    <w:rsid w:val="00A15942"/>
    <w:rsid w:val="00A26E5F"/>
    <w:rsid w:val="00A67245"/>
    <w:rsid w:val="00A94B35"/>
    <w:rsid w:val="00AA374E"/>
    <w:rsid w:val="00AF0B97"/>
    <w:rsid w:val="00B05FAC"/>
    <w:rsid w:val="00B24B2E"/>
    <w:rsid w:val="00B2641B"/>
    <w:rsid w:val="00B31FC3"/>
    <w:rsid w:val="00B56941"/>
    <w:rsid w:val="00B63291"/>
    <w:rsid w:val="00B80CB5"/>
    <w:rsid w:val="00B92639"/>
    <w:rsid w:val="00BB7516"/>
    <w:rsid w:val="00BC5ACF"/>
    <w:rsid w:val="00BD0EE9"/>
    <w:rsid w:val="00BE5DD6"/>
    <w:rsid w:val="00C001A1"/>
    <w:rsid w:val="00C029ED"/>
    <w:rsid w:val="00C23174"/>
    <w:rsid w:val="00C23E84"/>
    <w:rsid w:val="00C35146"/>
    <w:rsid w:val="00C36385"/>
    <w:rsid w:val="00C42168"/>
    <w:rsid w:val="00C4588F"/>
    <w:rsid w:val="00C519AB"/>
    <w:rsid w:val="00C6573A"/>
    <w:rsid w:val="00C73E04"/>
    <w:rsid w:val="00C77F3E"/>
    <w:rsid w:val="00C803C4"/>
    <w:rsid w:val="00C96E68"/>
    <w:rsid w:val="00CC18A0"/>
    <w:rsid w:val="00CD70F3"/>
    <w:rsid w:val="00CE798F"/>
    <w:rsid w:val="00D07FB9"/>
    <w:rsid w:val="00D35F0E"/>
    <w:rsid w:val="00D404B4"/>
    <w:rsid w:val="00D4530F"/>
    <w:rsid w:val="00D82202"/>
    <w:rsid w:val="00D90905"/>
    <w:rsid w:val="00DB3298"/>
    <w:rsid w:val="00DB59BE"/>
    <w:rsid w:val="00DB6A25"/>
    <w:rsid w:val="00DC7297"/>
    <w:rsid w:val="00E05FB1"/>
    <w:rsid w:val="00E17746"/>
    <w:rsid w:val="00E2114F"/>
    <w:rsid w:val="00E232A3"/>
    <w:rsid w:val="00E237DC"/>
    <w:rsid w:val="00E258B8"/>
    <w:rsid w:val="00E450F8"/>
    <w:rsid w:val="00E516EA"/>
    <w:rsid w:val="00E77F79"/>
    <w:rsid w:val="00E87033"/>
    <w:rsid w:val="00E93106"/>
    <w:rsid w:val="00EA6620"/>
    <w:rsid w:val="00EC3E6C"/>
    <w:rsid w:val="00F06BCA"/>
    <w:rsid w:val="00F5317C"/>
    <w:rsid w:val="00F54F7A"/>
    <w:rsid w:val="00F57BE7"/>
    <w:rsid w:val="00F64612"/>
    <w:rsid w:val="00F71C27"/>
    <w:rsid w:val="00FA11B3"/>
    <w:rsid w:val="00FA7845"/>
    <w:rsid w:val="00FB1BB8"/>
    <w:rsid w:val="00FC16C8"/>
    <w:rsid w:val="00FC2C70"/>
    <w:rsid w:val="00FC421D"/>
    <w:rsid w:val="00FD2DED"/>
    <w:rsid w:val="00FE508D"/>
    <w:rsid w:val="00FE6E88"/>
    <w:rsid w:val="00FE6F6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7E130"/>
  <w15:docId w15:val="{826C37A7-445C-486E-ACBD-F636C25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5221C"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74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05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05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8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8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7D1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94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7D1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94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7D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1"/>
    <w:rPr>
      <w:rFonts w:ascii="Tahoma" w:hAnsi="Tahoma" w:cs="Tahoma"/>
      <w:sz w:val="16"/>
      <w:szCs w:val="16"/>
    </w:rPr>
  </w:style>
  <w:style w:type="paragraph" w:customStyle="1" w:styleId="BarnsburyRecipientAddress">
    <w:name w:val="Barnsbury Recipient Address"/>
    <w:basedOn w:val="Normal"/>
    <w:qFormat/>
    <w:rsid w:val="00FC421D"/>
    <w:pPr>
      <w:spacing w:line="290" w:lineRule="atLeast"/>
    </w:pPr>
  </w:style>
  <w:style w:type="paragraph" w:customStyle="1" w:styleId="BarnsburyDate">
    <w:name w:val="Barnsbury Date"/>
    <w:basedOn w:val="Normal"/>
    <w:next w:val="BarnsburyNormal"/>
    <w:qFormat/>
    <w:rsid w:val="00FC421D"/>
    <w:pPr>
      <w:spacing w:after="580"/>
    </w:pPr>
  </w:style>
  <w:style w:type="paragraph" w:customStyle="1" w:styleId="BarnsburyNormal">
    <w:name w:val="Barnsbury Normal"/>
    <w:basedOn w:val="Normal"/>
    <w:qFormat/>
    <w:rsid w:val="00FC421D"/>
    <w:pPr>
      <w:spacing w:after="260" w:line="300" w:lineRule="atLeast"/>
    </w:pPr>
  </w:style>
  <w:style w:type="paragraph" w:customStyle="1" w:styleId="BarnsburyFooter">
    <w:name w:val="Barnsbury Footer"/>
    <w:basedOn w:val="Footer"/>
    <w:next w:val="BarnsburyFooterSmall"/>
    <w:rsid w:val="00192449"/>
    <w:pPr>
      <w:tabs>
        <w:tab w:val="clear" w:pos="4513"/>
        <w:tab w:val="clear" w:pos="9026"/>
      </w:tabs>
      <w:spacing w:after="80"/>
      <w:ind w:left="-1134" w:right="-851"/>
      <w:jc w:val="center"/>
    </w:pPr>
    <w:rPr>
      <w:rFonts w:ascii="Arial Bold" w:hAnsi="Arial Bold"/>
      <w:b/>
      <w:bCs/>
      <w:noProof/>
      <w:color w:val="00A8D7"/>
      <w:spacing w:val="-2"/>
      <w:sz w:val="16"/>
      <w:szCs w:val="16"/>
      <w:lang w:eastAsia="en-GB"/>
    </w:rPr>
  </w:style>
  <w:style w:type="paragraph" w:customStyle="1" w:styleId="BarnsburyFooterSmall">
    <w:name w:val="Barnsbury Footer (Small)"/>
    <w:basedOn w:val="BarnsburyFooter"/>
    <w:rsid w:val="0045221C"/>
    <w:pPr>
      <w:spacing w:after="0"/>
    </w:pPr>
    <w:rPr>
      <w:spacing w:val="-1"/>
      <w:sz w:val="10"/>
      <w:szCs w:val="10"/>
    </w:rPr>
  </w:style>
  <w:style w:type="paragraph" w:customStyle="1" w:styleId="BarnsburySubject">
    <w:name w:val="Barnsbury Subject"/>
    <w:basedOn w:val="BarnsburyNormal"/>
    <w:next w:val="BarnsburyNormal"/>
    <w:qFormat/>
    <w:rsid w:val="00BB7516"/>
    <w:pPr>
      <w:spacing w:line="240" w:lineRule="auto"/>
    </w:pPr>
    <w:rPr>
      <w:b/>
      <w:bCs/>
      <w:sz w:val="24"/>
      <w:szCs w:val="24"/>
    </w:rPr>
  </w:style>
  <w:style w:type="paragraph" w:customStyle="1" w:styleId="BarnsburySignoff">
    <w:name w:val="Barnsbury Signoff"/>
    <w:basedOn w:val="Normal"/>
    <w:qFormat/>
    <w:rsid w:val="00BB7516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BE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746"/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character" w:styleId="Strong">
    <w:name w:val="Strong"/>
    <w:basedOn w:val="DefaultParagraphFont"/>
    <w:uiPriority w:val="22"/>
    <w:qFormat/>
    <w:rsid w:val="00E17746"/>
    <w:rPr>
      <w:b/>
      <w:bCs/>
    </w:rPr>
  </w:style>
  <w:style w:type="character" w:styleId="UnresolvedMention">
    <w:name w:val="Unresolved Mention"/>
    <w:basedOn w:val="DefaultParagraphFont"/>
    <w:uiPriority w:val="99"/>
    <w:rsid w:val="002B0E7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8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8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82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8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semiHidden/>
    <w:rsid w:val="00105828"/>
    <w:pPr>
      <w:jc w:val="both"/>
    </w:pPr>
    <w:rPr>
      <w:rFonts w:ascii="Century Gothic" w:eastAsia="Times New Roman" w:hAnsi="Century Gothic" w:cs="Times New Roman"/>
      <w:color w:val="000000"/>
      <w:sz w:val="4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05828"/>
    <w:rPr>
      <w:rFonts w:ascii="Century Gothic" w:eastAsia="Times New Roman" w:hAnsi="Century Gothic"/>
      <w:color w:val="000000"/>
      <w:sz w:val="44"/>
      <w:lang w:val="en-US"/>
    </w:rPr>
  </w:style>
  <w:style w:type="paragraph" w:customStyle="1" w:styleId="Letterheadtext">
    <w:name w:val="Letterhead text"/>
    <w:basedOn w:val="Normal"/>
    <w:rsid w:val="00105828"/>
    <w:pPr>
      <w:spacing w:line="280" w:lineRule="exact"/>
    </w:pPr>
    <w:rPr>
      <w:rFonts w:eastAsia="Times" w:cs="Times New Roman"/>
      <w:spacing w:val="-10"/>
      <w:kern w:val="20"/>
      <w:szCs w:val="20"/>
    </w:rPr>
  </w:style>
  <w:style w:type="paragraph" w:styleId="BodyText3">
    <w:name w:val="Body Text 3"/>
    <w:basedOn w:val="Normal"/>
    <w:link w:val="BodyText3Char"/>
    <w:semiHidden/>
    <w:rsid w:val="00105828"/>
    <w:rPr>
      <w:rFonts w:ascii="Century Gothic" w:eastAsia="Times New Roman" w:hAnsi="Century Gothic" w:cs="Times New Roman"/>
      <w:b/>
      <w:bCs/>
      <w:color w:val="0000FF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05828"/>
    <w:rPr>
      <w:rFonts w:ascii="Century Gothic" w:eastAsia="Times New Roman" w:hAnsi="Century Gothic"/>
      <w:b/>
      <w:bCs/>
      <w:color w:val="0000FF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17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barnsbu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3f533-ddec-42d7-bc1c-87d5ecaee09c">
      <Terms xmlns="http://schemas.microsoft.com/office/infopath/2007/PartnerControls"/>
    </lcf76f155ced4ddcb4097134ff3c332f>
    <TaxCatchAll xmlns="7c2a668c-2adb-4c11-afec-0934133e84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21C643D1AC44797A15EA9F07039A9" ma:contentTypeVersion="15" ma:contentTypeDescription="Create a new document." ma:contentTypeScope="" ma:versionID="23727de3c64f3ddfabae6929967fd59a">
  <xsd:schema xmlns:xsd="http://www.w3.org/2001/XMLSchema" xmlns:xs="http://www.w3.org/2001/XMLSchema" xmlns:p="http://schemas.microsoft.com/office/2006/metadata/properties" xmlns:ns2="8853f533-ddec-42d7-bc1c-87d5ecaee09c" xmlns:ns3="7c2a668c-2adb-4c11-afec-0934133e84f4" targetNamespace="http://schemas.microsoft.com/office/2006/metadata/properties" ma:root="true" ma:fieldsID="64b8a10f70a5c617ccec545c9a53fe07" ns2:_="" ns3:_="">
    <xsd:import namespace="8853f533-ddec-42d7-bc1c-87d5ecaee09c"/>
    <xsd:import namespace="7c2a668c-2adb-4c11-afec-0934133e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f533-ddec-42d7-bc1c-87d5ecae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9b935-bfea-421c-9866-61a90731c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668c-2adb-4c11-afec-0934133e84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23b025-bfc1-45a9-86c6-44e1c19b061c}" ma:internalName="TaxCatchAll" ma:showField="CatchAllData" ma:web="7c2a668c-2adb-4c11-afec-0934133e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62D84-280D-4306-BDB3-3056C10272B9}">
  <ds:schemaRefs>
    <ds:schemaRef ds:uri="http://schemas.microsoft.com/office/2006/metadata/properties"/>
    <ds:schemaRef ds:uri="http://schemas.microsoft.com/office/infopath/2007/PartnerControls"/>
    <ds:schemaRef ds:uri="8853f533-ddec-42d7-bc1c-87d5ecaee09c"/>
    <ds:schemaRef ds:uri="7c2a668c-2adb-4c11-afec-0934133e84f4"/>
  </ds:schemaRefs>
</ds:datastoreItem>
</file>

<file path=customXml/itemProps2.xml><?xml version="1.0" encoding="utf-8"?>
<ds:datastoreItem xmlns:ds="http://schemas.openxmlformats.org/officeDocument/2006/customXml" ds:itemID="{DA355CFB-A080-4BE9-A4B4-C6BB2F699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3f533-ddec-42d7-bc1c-87d5ecaee09c"/>
    <ds:schemaRef ds:uri="7c2a668c-2adb-4c11-afec-0934133e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1AAFE-70F0-4694-8CC8-F7FF6FF40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Barnsbury Housing Association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Dean McGlynn</dc:creator>
  <cp:keywords>Letterhead</cp:keywords>
  <dc:description>v1.0</dc:description>
  <cp:lastModifiedBy>Asif Mahmood</cp:lastModifiedBy>
  <cp:revision>2</cp:revision>
  <cp:lastPrinted>2018-06-04T14:31:00Z</cp:lastPrinted>
  <dcterms:created xsi:type="dcterms:W3CDTF">2024-09-06T09:47:00Z</dcterms:created>
  <dcterms:modified xsi:type="dcterms:W3CDTF">2024-09-06T09:47:00Z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(UK)</vt:lpwstr>
  </property>
  <property fmtid="{D5CDD505-2E9C-101B-9397-08002B2CF9AE}" pid="3" name="Owner">
    <vt:lpwstr>PL Kessler</vt:lpwstr>
  </property>
  <property fmtid="{D5CDD505-2E9C-101B-9397-08002B2CF9AE}" pid="4" name="Publisher">
    <vt:lpwstr>Kessler Associates</vt:lpwstr>
  </property>
  <property fmtid="{D5CDD505-2E9C-101B-9397-08002B2CF9AE}" pid="5" name="Client">
    <vt:lpwstr>Barnsbury Housing Association</vt:lpwstr>
  </property>
  <property fmtid="{D5CDD505-2E9C-101B-9397-08002B2CF9AE}" pid="6" name="Project">
    <vt:lpwstr>Nim Design</vt:lpwstr>
  </property>
  <property fmtid="{D5CDD505-2E9C-101B-9397-08002B2CF9AE}" pid="7" name="ContentTypeId">
    <vt:lpwstr>0x010100EFF21C643D1AC44797A15EA9F07039A9</vt:lpwstr>
  </property>
  <property fmtid="{D5CDD505-2E9C-101B-9397-08002B2CF9AE}" pid="8" name="MediaServiceImageTags">
    <vt:lpwstr/>
  </property>
</Properties>
</file>