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0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</w:tblGrid>
      <w:tr w:rsidR="002A0AC6" w:rsidRPr="00FA7845" w:rsidTr="006F6160">
        <w:trPr>
          <w:cantSplit/>
          <w:trHeight w:hRule="exact" w:val="1503"/>
        </w:trPr>
        <w:tc>
          <w:tcPr>
            <w:tcW w:w="2694" w:type="dxa"/>
          </w:tcPr>
          <w:p w:rsidR="00AE2311" w:rsidRPr="00FA7845" w:rsidRDefault="00AE2311" w:rsidP="006F6160">
            <w:pPr>
              <w:pStyle w:val="BarnsburyRecipientAddress"/>
            </w:pPr>
          </w:p>
        </w:tc>
      </w:tr>
    </w:tbl>
    <w:p w:rsidR="00FA7845" w:rsidRDefault="004776A1" w:rsidP="00FD2DED">
      <w:pPr>
        <w:pStyle w:val="BarnsburyDate"/>
      </w:pPr>
      <w:r>
        <w:br w:type="textWrapping" w:clear="all"/>
      </w:r>
    </w:p>
    <w:p w:rsidR="006F6160" w:rsidRDefault="006F6160" w:rsidP="00BB7516">
      <w:pPr>
        <w:pStyle w:val="BarnsburyNormal"/>
      </w:pPr>
    </w:p>
    <w:p w:rsidR="006F6160" w:rsidRDefault="006F6160" w:rsidP="00BB7516">
      <w:pPr>
        <w:pStyle w:val="BarnsburyNormal"/>
      </w:pPr>
    </w:p>
    <w:p w:rsidR="006F6160" w:rsidRDefault="006F6160" w:rsidP="00BB7516">
      <w:pPr>
        <w:pStyle w:val="BarnsburyNormal"/>
      </w:pPr>
    </w:p>
    <w:p w:rsidR="006F6160" w:rsidRDefault="003F097E" w:rsidP="00BB7516">
      <w:pPr>
        <w:pStyle w:val="BarnsburyNormal"/>
      </w:pPr>
      <w:r>
        <w:t>12</w:t>
      </w:r>
      <w:r w:rsidRPr="003F097E">
        <w:rPr>
          <w:vertAlign w:val="superscript"/>
        </w:rPr>
        <w:t>th</w:t>
      </w:r>
      <w:r>
        <w:t xml:space="preserve"> March 2018</w:t>
      </w:r>
    </w:p>
    <w:p w:rsidR="00BB7516" w:rsidRDefault="00BB7516" w:rsidP="00BB7516">
      <w:pPr>
        <w:pStyle w:val="BarnsburyNormal"/>
      </w:pPr>
      <w:r>
        <w:t xml:space="preserve">Dear </w:t>
      </w:r>
      <w:r w:rsidR="00CE4D35">
        <w:t>Resident</w:t>
      </w:r>
    </w:p>
    <w:p w:rsidR="00BB7516" w:rsidRPr="00BB7516" w:rsidRDefault="0059515E" w:rsidP="00BB7516">
      <w:pPr>
        <w:pStyle w:val="BarnsburySubject"/>
      </w:pPr>
      <w:r>
        <w:t xml:space="preserve">BHA </w:t>
      </w:r>
      <w:r w:rsidR="004776A1">
        <w:t xml:space="preserve">Football Coaching </w:t>
      </w:r>
      <w:r>
        <w:t>w/ Arsenal in the Community</w:t>
      </w:r>
    </w:p>
    <w:p w:rsidR="00C6573A" w:rsidRDefault="004776A1" w:rsidP="00FD2DED">
      <w:pPr>
        <w:pStyle w:val="BarnsburyNormal"/>
      </w:pPr>
      <w:r>
        <w:t xml:space="preserve">Thank you for your interest in registering your child for football coaching with Arsenal in the Community. </w:t>
      </w:r>
    </w:p>
    <w:p w:rsidR="004776A1" w:rsidRDefault="004776A1" w:rsidP="00FD2DED">
      <w:pPr>
        <w:pStyle w:val="BarnsburyNormal"/>
      </w:pPr>
      <w:r>
        <w:t xml:space="preserve">This </w:t>
      </w:r>
      <w:r w:rsidR="007B4AA3">
        <w:t xml:space="preserve">free </w:t>
      </w:r>
      <w:r>
        <w:t xml:space="preserve">event takes place on the football pitch on our </w:t>
      </w:r>
      <w:proofErr w:type="spellStart"/>
      <w:r>
        <w:t>Morland</w:t>
      </w:r>
      <w:proofErr w:type="spellEnd"/>
      <w:r>
        <w:t xml:space="preserve"> Mews estate (N1 1HN). It will begin at </w:t>
      </w:r>
      <w:r w:rsidRPr="004776A1">
        <w:rPr>
          <w:b/>
        </w:rPr>
        <w:t>10:00am</w:t>
      </w:r>
      <w:r>
        <w:t xml:space="preserve"> and will end at </w:t>
      </w:r>
      <w:r w:rsidRPr="004776A1">
        <w:rPr>
          <w:b/>
        </w:rPr>
        <w:t xml:space="preserve">3:00pm </w:t>
      </w:r>
      <w:r>
        <w:t xml:space="preserve">on </w:t>
      </w:r>
      <w:r w:rsidR="003F097E">
        <w:rPr>
          <w:b/>
        </w:rPr>
        <w:t>Wednesday 11</w:t>
      </w:r>
      <w:r w:rsidR="003F097E" w:rsidRPr="003F097E">
        <w:rPr>
          <w:b/>
          <w:vertAlign w:val="superscript"/>
        </w:rPr>
        <w:t>th</w:t>
      </w:r>
      <w:r w:rsidR="003F097E">
        <w:rPr>
          <w:b/>
        </w:rPr>
        <w:t xml:space="preserve"> April</w:t>
      </w:r>
      <w:r>
        <w:t>. There will be break for lunch, please ensure that your c</w:t>
      </w:r>
      <w:r w:rsidR="002A0AC6">
        <w:t>hild brings along a packed lunch</w:t>
      </w:r>
      <w:r>
        <w:t>.</w:t>
      </w:r>
      <w:r w:rsidR="007E6019">
        <w:t xml:space="preserve"> As this is an outdoor event, please ensure your child</w:t>
      </w:r>
      <w:r w:rsidR="00D37504">
        <w:t xml:space="preserve"> brings weather-appropriate clothing.</w:t>
      </w:r>
    </w:p>
    <w:p w:rsidR="00CC779B" w:rsidRDefault="00FA04CE" w:rsidP="00FD2DED">
      <w:pPr>
        <w:pStyle w:val="BarnsburyNormal"/>
      </w:pPr>
      <w:r>
        <w:t xml:space="preserve">Arsenal will be providing </w:t>
      </w:r>
      <w:r w:rsidR="002A0AC6">
        <w:t>qualified coaches that</w:t>
      </w:r>
      <w:r>
        <w:t xml:space="preserve"> are </w:t>
      </w:r>
      <w:r w:rsidR="007C27E0">
        <w:t>DBS</w:t>
      </w:r>
      <w:r w:rsidR="006D00BC">
        <w:t>-</w:t>
      </w:r>
      <w:r w:rsidR="008D198D">
        <w:t xml:space="preserve">checked </w:t>
      </w:r>
      <w:bookmarkStart w:id="0" w:name="_GoBack"/>
      <w:bookmarkEnd w:id="0"/>
      <w:r w:rsidR="008D198D">
        <w:t xml:space="preserve">and </w:t>
      </w:r>
      <w:r>
        <w:t>First Aid trained. BHA staff will also be in attendance</w:t>
      </w:r>
      <w:r w:rsidR="008D198D">
        <w:t xml:space="preserve"> for the duration of the day</w:t>
      </w:r>
      <w:r>
        <w:t xml:space="preserve">. </w:t>
      </w:r>
    </w:p>
    <w:p w:rsidR="004776A1" w:rsidRDefault="00FA04CE" w:rsidP="00FD2DED">
      <w:pPr>
        <w:pStyle w:val="BarnsburyNormal"/>
      </w:pPr>
      <w:r>
        <w:t>You will find a registration form for your child enclosed. Please read thr</w:t>
      </w:r>
      <w:r w:rsidR="00AA465C">
        <w:t>ough this and complete it</w:t>
      </w:r>
      <w:r w:rsidR="00CC779B">
        <w:t xml:space="preserve"> in</w:t>
      </w:r>
      <w:r>
        <w:t xml:space="preserve"> as much detail as possible. It is very important we have relevant medical informatio</w:t>
      </w:r>
      <w:r w:rsidR="001C3FCD">
        <w:t>n and emergency contact details for your child.</w:t>
      </w:r>
    </w:p>
    <w:p w:rsidR="004776A1" w:rsidRDefault="002A0AC6" w:rsidP="00FD2DED">
      <w:pPr>
        <w:pStyle w:val="BarnsburyNormal"/>
      </w:pPr>
      <w:r>
        <w:t>We require every child that attends this event to be signed in</w:t>
      </w:r>
      <w:r w:rsidR="003F097E">
        <w:t xml:space="preserve"> by a parent or guardian</w:t>
      </w:r>
      <w:r>
        <w:t xml:space="preserve"> at the beginning and signed out</w:t>
      </w:r>
      <w:r w:rsidR="003F097E">
        <w:t xml:space="preserve"> by a parent or guardian</w:t>
      </w:r>
      <w:r>
        <w:t xml:space="preserve"> at the end</w:t>
      </w:r>
      <w:r w:rsidR="003F097E">
        <w:t xml:space="preserve"> of the session</w:t>
      </w:r>
      <w:r>
        <w:t xml:space="preserve"> to ensure they get home safely.</w:t>
      </w:r>
    </w:p>
    <w:p w:rsidR="00BB7516" w:rsidRDefault="000C36B1" w:rsidP="00BB7516">
      <w:pPr>
        <w:pStyle w:val="BarnsburyNormal"/>
      </w:pPr>
      <w:r>
        <w:t>If you have any questions or queries regarding this event then please do not hesitate to get in touch.</w:t>
      </w:r>
    </w:p>
    <w:p w:rsidR="00BB7516" w:rsidRDefault="00BB7516" w:rsidP="00BB7516">
      <w:pPr>
        <w:pStyle w:val="BarnsburyNormal"/>
      </w:pPr>
      <w:r>
        <w:t>Yours sincerely,</w:t>
      </w:r>
    </w:p>
    <w:p w:rsidR="00BB7516" w:rsidRDefault="00BB7516" w:rsidP="00BB7516">
      <w:pPr>
        <w:pStyle w:val="BarnsburyNormal"/>
      </w:pPr>
    </w:p>
    <w:p w:rsidR="00BB7516" w:rsidRDefault="004776A1" w:rsidP="00BB7516">
      <w:pPr>
        <w:pStyle w:val="BarnsburySignoff"/>
      </w:pPr>
      <w:r>
        <w:t>Dean McGlynn</w:t>
      </w:r>
    </w:p>
    <w:p w:rsidR="00E96689" w:rsidRDefault="004776A1" w:rsidP="00BB7516">
      <w:pPr>
        <w:pStyle w:val="BarnsburySignoff"/>
      </w:pPr>
      <w:r>
        <w:t>Executive Assistant</w:t>
      </w:r>
    </w:p>
    <w:p w:rsidR="00E96689" w:rsidRDefault="00E96689" w:rsidP="00BB7516">
      <w:pPr>
        <w:pStyle w:val="BarnsburySignoff"/>
      </w:pPr>
    </w:p>
    <w:p w:rsidR="00E96689" w:rsidRDefault="00E96689" w:rsidP="00BB7516">
      <w:pPr>
        <w:pStyle w:val="BarnsburySignoff"/>
      </w:pPr>
    </w:p>
    <w:p w:rsidR="004776A1" w:rsidRDefault="00320163" w:rsidP="00FD2DED">
      <w:pPr>
        <w:pStyle w:val="BarnsburyNormal"/>
      </w:pPr>
      <w:r>
        <w:t>E</w:t>
      </w:r>
      <w:r w:rsidR="004776A1">
        <w:t>nc. Registration Form</w:t>
      </w:r>
    </w:p>
    <w:p w:rsidR="004776A1" w:rsidRPr="004776A1" w:rsidRDefault="004776A1" w:rsidP="004776A1"/>
    <w:p w:rsidR="004776A1" w:rsidRPr="004776A1" w:rsidRDefault="004776A1" w:rsidP="004776A1"/>
    <w:p w:rsidR="004776A1" w:rsidRPr="004776A1" w:rsidRDefault="004776A1" w:rsidP="004776A1"/>
    <w:p w:rsidR="003F097E" w:rsidRDefault="003F097E" w:rsidP="00D37504"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3484156</wp:posOffset>
            </wp:positionH>
            <wp:positionV relativeFrom="paragraph">
              <wp:posOffset>-339548</wp:posOffset>
            </wp:positionV>
            <wp:extent cx="158115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TCommunity-logo_new-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FFE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02AB2BD" wp14:editId="4117E509">
            <wp:simplePos x="0" y="0"/>
            <wp:positionH relativeFrom="column">
              <wp:posOffset>5067123</wp:posOffset>
            </wp:positionH>
            <wp:positionV relativeFrom="paragraph">
              <wp:posOffset>-354462</wp:posOffset>
            </wp:positionV>
            <wp:extent cx="1197301" cy="733425"/>
            <wp:effectExtent l="0" t="0" r="3175" b="0"/>
            <wp:wrapNone/>
            <wp:docPr id="1" name="Picture 1" descr="C:\Users\dea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0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04" w:rsidRDefault="003F097E" w:rsidP="003F097E">
      <w:pPr>
        <w:ind w:left="-567"/>
      </w:pPr>
      <w:r w:rsidRPr="00246FFE">
        <w:rPr>
          <w:b/>
          <w:sz w:val="32"/>
        </w:rPr>
        <w:t>Footba</w:t>
      </w:r>
      <w:r>
        <w:rPr>
          <w:b/>
          <w:sz w:val="32"/>
        </w:rPr>
        <w:t>ll Coaching – Registration Form</w:t>
      </w:r>
      <w:r w:rsidRPr="0054460D">
        <w:rPr>
          <w:b/>
        </w:rPr>
        <w:tab/>
      </w:r>
    </w:p>
    <w:p w:rsidR="004776A1" w:rsidRPr="0054460D" w:rsidRDefault="003F097E" w:rsidP="00D37504">
      <w:pPr>
        <w:ind w:hanging="993"/>
        <w:rPr>
          <w:b/>
        </w:rPr>
      </w:pPr>
      <w:r w:rsidRPr="0054460D">
        <w:rPr>
          <w:b/>
        </w:rPr>
        <w:tab/>
      </w:r>
    </w:p>
    <w:tbl>
      <w:tblPr>
        <w:tblStyle w:val="TableGrid"/>
        <w:tblpPr w:leftFromText="180" w:rightFromText="180" w:vertAnchor="page" w:horzAnchor="margin" w:tblpXSpec="center" w:tblpY="1893"/>
        <w:tblW w:w="110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solid" w:color="auto" w:fill="auto"/>
        <w:tblLook w:val="04A0" w:firstRow="1" w:lastRow="0" w:firstColumn="1" w:lastColumn="0" w:noHBand="0" w:noVBand="1"/>
      </w:tblPr>
      <w:tblGrid>
        <w:gridCol w:w="3114"/>
        <w:gridCol w:w="3923"/>
        <w:gridCol w:w="1560"/>
        <w:gridCol w:w="424"/>
        <w:gridCol w:w="1985"/>
      </w:tblGrid>
      <w:tr w:rsidR="002A0AC6" w:rsidTr="003F097E">
        <w:trPr>
          <w:trHeight w:val="8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solid" w:color="auto" w:fill="auto"/>
          </w:tcPr>
          <w:p w:rsidR="002A0AC6" w:rsidRPr="006F6160" w:rsidRDefault="002A0AC6" w:rsidP="003F097E">
            <w:pPr>
              <w:rPr>
                <w:b/>
                <w:color w:val="FFFFFF" w:themeColor="background1"/>
              </w:rPr>
            </w:pPr>
            <w:r w:rsidRPr="006F6160">
              <w:rPr>
                <w:b/>
                <w:color w:val="FFFFFF" w:themeColor="background1"/>
                <w:sz w:val="24"/>
              </w:rPr>
              <w:t>PLAYER NAME:</w:t>
            </w:r>
          </w:p>
        </w:tc>
        <w:tc>
          <w:tcPr>
            <w:tcW w:w="3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Default="002A0AC6" w:rsidP="003F09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2A0AC6" w:rsidRPr="006F6160" w:rsidRDefault="002A0AC6" w:rsidP="003F097E">
            <w:pPr>
              <w:rPr>
                <w:b/>
                <w:color w:val="FFFFFF" w:themeColor="background1"/>
              </w:rPr>
            </w:pPr>
            <w:r w:rsidRPr="006F6160">
              <w:rPr>
                <w:b/>
                <w:color w:val="FFFFFF" w:themeColor="background1"/>
              </w:rPr>
              <w:t xml:space="preserve">DATE </w:t>
            </w:r>
            <w:r w:rsidRPr="006F6160">
              <w:rPr>
                <w:b/>
                <w:color w:val="FFFFFF" w:themeColor="background1"/>
              </w:rPr>
              <w:br/>
              <w:t>OF BIRTH: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Default="002A0AC6" w:rsidP="003F097E"/>
        </w:tc>
      </w:tr>
      <w:tr w:rsidR="002A0AC6" w:rsidTr="003F097E">
        <w:trPr>
          <w:trHeight w:val="835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auto"/>
            </w:tcBorders>
            <w:shd w:val="solid" w:color="auto" w:fill="auto"/>
          </w:tcPr>
          <w:p w:rsidR="002A0AC6" w:rsidRPr="006F6160" w:rsidRDefault="002A0AC6" w:rsidP="003F097E">
            <w:pPr>
              <w:rPr>
                <w:b/>
                <w:color w:val="FFFFFF" w:themeColor="background1"/>
              </w:rPr>
            </w:pPr>
            <w:r w:rsidRPr="006F6160">
              <w:rPr>
                <w:b/>
                <w:color w:val="FFFFFF" w:themeColor="background1"/>
                <w:sz w:val="24"/>
              </w:rPr>
              <w:t>ADDRESS: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Default="002A0AC6" w:rsidP="003F097E"/>
        </w:tc>
      </w:tr>
      <w:tr w:rsidR="002A0AC6" w:rsidTr="003F097E">
        <w:trPr>
          <w:trHeight w:val="422"/>
        </w:trPr>
        <w:tc>
          <w:tcPr>
            <w:tcW w:w="110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2A0AC6" w:rsidRPr="000C36B1" w:rsidRDefault="002A0AC6" w:rsidP="003F097E">
            <w:pPr>
              <w:rPr>
                <w:color w:val="FFFFFF" w:themeColor="background1"/>
              </w:rPr>
            </w:pPr>
            <w:r w:rsidRPr="006F6160">
              <w:rPr>
                <w:b/>
                <w:color w:val="FFFFFF" w:themeColor="background1"/>
                <w:sz w:val="24"/>
              </w:rPr>
              <w:t>MEDICAL INFO</w:t>
            </w:r>
            <w:r w:rsidRPr="00155C61">
              <w:rPr>
                <w:color w:val="FFFFFF" w:themeColor="background1"/>
                <w:sz w:val="24"/>
              </w:rPr>
              <w:t>:</w:t>
            </w:r>
            <w:r w:rsidR="000C36B1">
              <w:rPr>
                <w:color w:val="FFFFFF" w:themeColor="background1"/>
                <w:sz w:val="24"/>
              </w:rPr>
              <w:t xml:space="preserve"> </w:t>
            </w:r>
            <w:r w:rsidR="000C36B1">
              <w:rPr>
                <w:color w:val="FFFFFF" w:themeColor="background1"/>
              </w:rPr>
              <w:t>Please list any important medical info</w:t>
            </w:r>
            <w:r w:rsidR="001A2CF1">
              <w:rPr>
                <w:color w:val="FFFFFF" w:themeColor="background1"/>
              </w:rPr>
              <w:t>rmation</w:t>
            </w:r>
            <w:r w:rsidR="000C36B1">
              <w:rPr>
                <w:color w:val="FFFFFF" w:themeColor="background1"/>
              </w:rPr>
              <w:t xml:space="preserve"> for your child</w:t>
            </w:r>
          </w:p>
        </w:tc>
      </w:tr>
      <w:tr w:rsidR="002A0AC6" w:rsidTr="003F097E">
        <w:trPr>
          <w:trHeight w:val="1829"/>
        </w:trPr>
        <w:tc>
          <w:tcPr>
            <w:tcW w:w="110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Default="002A0AC6" w:rsidP="003F097E"/>
          <w:p w:rsidR="000C36B1" w:rsidRDefault="000C36B1" w:rsidP="003F097E"/>
          <w:p w:rsidR="000C36B1" w:rsidRDefault="000C36B1" w:rsidP="003F097E"/>
          <w:p w:rsidR="000C36B1" w:rsidRDefault="000C36B1" w:rsidP="003F097E"/>
          <w:p w:rsidR="000C36B1" w:rsidRDefault="000C36B1" w:rsidP="003F097E"/>
          <w:p w:rsidR="000C36B1" w:rsidRDefault="000C36B1" w:rsidP="003F097E"/>
        </w:tc>
      </w:tr>
      <w:tr w:rsidR="002A0AC6" w:rsidTr="003F097E">
        <w:trPr>
          <w:trHeight w:val="403"/>
        </w:trPr>
        <w:tc>
          <w:tcPr>
            <w:tcW w:w="110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2A0AC6" w:rsidRDefault="002A0AC6" w:rsidP="003F097E">
            <w:r w:rsidRPr="006F6160">
              <w:rPr>
                <w:b/>
                <w:color w:val="FFFFFF" w:themeColor="background1"/>
                <w:sz w:val="24"/>
              </w:rPr>
              <w:t>ALLERGY INFO:</w:t>
            </w:r>
            <w:r w:rsidR="000C36B1">
              <w:rPr>
                <w:color w:val="FFFFFF" w:themeColor="background1"/>
                <w:sz w:val="24"/>
              </w:rPr>
              <w:t xml:space="preserve"> </w:t>
            </w:r>
            <w:r w:rsidR="000C36B1" w:rsidRPr="000C36B1">
              <w:rPr>
                <w:color w:val="FFFFFF" w:themeColor="background1"/>
              </w:rPr>
              <w:t>Please detail any allergies that your child may have</w:t>
            </w:r>
          </w:p>
        </w:tc>
      </w:tr>
      <w:tr w:rsidR="002A0AC6" w:rsidTr="003F097E">
        <w:trPr>
          <w:trHeight w:val="1848"/>
        </w:trPr>
        <w:tc>
          <w:tcPr>
            <w:tcW w:w="110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Default="002A0AC6" w:rsidP="003F097E"/>
          <w:p w:rsidR="000C36B1" w:rsidRDefault="000C36B1" w:rsidP="003F097E"/>
          <w:p w:rsidR="000C36B1" w:rsidRDefault="000C36B1" w:rsidP="003F097E"/>
          <w:p w:rsidR="000C36B1" w:rsidRDefault="000C36B1" w:rsidP="003F097E"/>
          <w:p w:rsidR="000C36B1" w:rsidRDefault="000C36B1" w:rsidP="003F097E"/>
        </w:tc>
      </w:tr>
      <w:tr w:rsidR="002A0AC6" w:rsidTr="003F097E">
        <w:trPr>
          <w:trHeight w:val="1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0C36B1" w:rsidRPr="006F6160" w:rsidRDefault="002A0AC6" w:rsidP="003F097E">
            <w:pPr>
              <w:rPr>
                <w:b/>
                <w:color w:val="FFFFFF" w:themeColor="background1"/>
              </w:rPr>
            </w:pPr>
            <w:r w:rsidRPr="006F6160">
              <w:rPr>
                <w:b/>
                <w:color w:val="FFFFFF" w:themeColor="background1"/>
              </w:rPr>
              <w:t>EMERGENCY CONTACT 1</w:t>
            </w:r>
          </w:p>
          <w:p w:rsidR="002A0AC6" w:rsidRPr="000C36B1" w:rsidRDefault="000C36B1" w:rsidP="003F097E">
            <w:pPr>
              <w:rPr>
                <w:color w:val="FFFFFF" w:themeColor="background1"/>
              </w:rPr>
            </w:pPr>
            <w:r w:rsidRPr="000C36B1">
              <w:rPr>
                <w:color w:val="FFFFFF" w:themeColor="background1"/>
              </w:rPr>
              <w:t xml:space="preserve"> </w:t>
            </w:r>
          </w:p>
          <w:p w:rsidR="000C36B1" w:rsidRPr="000C36B1" w:rsidRDefault="000C36B1" w:rsidP="003F097E">
            <w:pPr>
              <w:rPr>
                <w:color w:val="FFFFFF" w:themeColor="background1"/>
              </w:rPr>
            </w:pPr>
            <w:r w:rsidRPr="000C36B1">
              <w:rPr>
                <w:color w:val="FFFFFF" w:themeColor="background1"/>
                <w:sz w:val="24"/>
              </w:rPr>
              <w:t>NAME &amp; ADDRESS: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AC6" w:rsidRPr="00F86C40" w:rsidRDefault="002A0AC6" w:rsidP="003F097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auto" w:fill="auto"/>
          </w:tcPr>
          <w:p w:rsidR="002A0AC6" w:rsidRPr="006F6160" w:rsidRDefault="002A0AC6" w:rsidP="003F097E">
            <w:pPr>
              <w:rPr>
                <w:b/>
                <w:color w:val="FFFFFF" w:themeColor="background1"/>
                <w:sz w:val="24"/>
              </w:rPr>
            </w:pPr>
            <w:r w:rsidRPr="006F6160">
              <w:rPr>
                <w:b/>
                <w:color w:val="FFFFFF" w:themeColor="background1"/>
                <w:sz w:val="24"/>
              </w:rPr>
              <w:t>CONTACT NUMBER: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Default="002A0AC6" w:rsidP="003F097E"/>
        </w:tc>
      </w:tr>
      <w:tr w:rsidR="002A0AC6" w:rsidTr="003F097E">
        <w:trPr>
          <w:trHeight w:val="1269"/>
        </w:trPr>
        <w:tc>
          <w:tcPr>
            <w:tcW w:w="3114" w:type="dxa"/>
            <w:tcBorders>
              <w:left w:val="single" w:sz="4" w:space="0" w:color="auto"/>
            </w:tcBorders>
            <w:shd w:val="solid" w:color="auto" w:fill="auto"/>
          </w:tcPr>
          <w:p w:rsidR="000C36B1" w:rsidRPr="006F6160" w:rsidRDefault="000C36B1" w:rsidP="003F097E">
            <w:pPr>
              <w:rPr>
                <w:b/>
                <w:color w:val="FFFFFF" w:themeColor="background1"/>
              </w:rPr>
            </w:pPr>
            <w:r w:rsidRPr="006F6160">
              <w:rPr>
                <w:b/>
                <w:color w:val="FFFFFF" w:themeColor="background1"/>
              </w:rPr>
              <w:t>EMERGENCY CONTACT 2</w:t>
            </w:r>
          </w:p>
          <w:p w:rsidR="000C36B1" w:rsidRPr="000C36B1" w:rsidRDefault="000C36B1" w:rsidP="003F097E">
            <w:pPr>
              <w:rPr>
                <w:color w:val="FFFFFF" w:themeColor="background1"/>
              </w:rPr>
            </w:pPr>
          </w:p>
          <w:p w:rsidR="002A0AC6" w:rsidRPr="00F86C40" w:rsidRDefault="000C36B1" w:rsidP="003F097E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NAME &amp; ADDRESS: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AC6" w:rsidRPr="00F86C40" w:rsidRDefault="002A0AC6" w:rsidP="003F097E">
            <w:pPr>
              <w:rPr>
                <w:sz w:val="24"/>
              </w:rPr>
            </w:pPr>
          </w:p>
        </w:tc>
        <w:tc>
          <w:tcPr>
            <w:tcW w:w="1560" w:type="dxa"/>
            <w:shd w:val="solid" w:color="auto" w:fill="auto"/>
          </w:tcPr>
          <w:p w:rsidR="002A0AC6" w:rsidRPr="006F6160" w:rsidRDefault="002A0AC6" w:rsidP="003F097E">
            <w:pPr>
              <w:rPr>
                <w:b/>
                <w:color w:val="FFFFFF" w:themeColor="background1"/>
                <w:sz w:val="24"/>
              </w:rPr>
            </w:pPr>
            <w:r w:rsidRPr="006F6160">
              <w:rPr>
                <w:b/>
                <w:color w:val="FFFFFF" w:themeColor="background1"/>
                <w:sz w:val="24"/>
              </w:rPr>
              <w:t>CONTACT NUMBER: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Default="002A0AC6" w:rsidP="003F097E"/>
        </w:tc>
      </w:tr>
      <w:tr w:rsidR="002A0AC6" w:rsidTr="003F097E">
        <w:trPr>
          <w:trHeight w:val="454"/>
        </w:trPr>
        <w:tc>
          <w:tcPr>
            <w:tcW w:w="110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2A0AC6" w:rsidRPr="006F6160" w:rsidRDefault="002A0AC6" w:rsidP="003F097E">
            <w:pPr>
              <w:rPr>
                <w:b/>
                <w:sz w:val="24"/>
              </w:rPr>
            </w:pPr>
            <w:r w:rsidRPr="006F6160">
              <w:rPr>
                <w:b/>
                <w:sz w:val="24"/>
              </w:rPr>
              <w:t>DECLARATION:</w:t>
            </w:r>
          </w:p>
        </w:tc>
      </w:tr>
      <w:tr w:rsidR="002A0AC6" w:rsidTr="003F097E">
        <w:trPr>
          <w:trHeight w:val="1221"/>
        </w:trPr>
        <w:tc>
          <w:tcPr>
            <w:tcW w:w="7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Pr="00F86C40" w:rsidRDefault="002A0AC6" w:rsidP="003F097E">
            <w:pPr>
              <w:rPr>
                <w:sz w:val="24"/>
              </w:rPr>
            </w:pPr>
            <w:r>
              <w:rPr>
                <w:sz w:val="24"/>
              </w:rPr>
              <w:t xml:space="preserve">I hereby give consent for my child to attend this event </w:t>
            </w:r>
            <w:r w:rsidR="00BA3D62">
              <w:rPr>
                <w:sz w:val="24"/>
              </w:rPr>
              <w:t xml:space="preserve">organised by Barnsbury Housing Association </w:t>
            </w:r>
            <w:r>
              <w:rPr>
                <w:sz w:val="24"/>
              </w:rPr>
              <w:t>(delete as appropriate):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Pr="006F6160" w:rsidRDefault="002A0AC6" w:rsidP="005375C8">
            <w:pPr>
              <w:jc w:val="center"/>
              <w:rPr>
                <w:b/>
                <w:sz w:val="32"/>
              </w:rPr>
            </w:pPr>
            <w:r w:rsidRPr="006F6160">
              <w:rPr>
                <w:b/>
                <w:sz w:val="32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Pr="006F6160" w:rsidRDefault="002A0AC6" w:rsidP="005375C8">
            <w:pPr>
              <w:jc w:val="center"/>
              <w:rPr>
                <w:b/>
                <w:sz w:val="32"/>
              </w:rPr>
            </w:pPr>
            <w:r w:rsidRPr="006F6160">
              <w:rPr>
                <w:b/>
                <w:sz w:val="32"/>
              </w:rPr>
              <w:t>NO</w:t>
            </w:r>
          </w:p>
        </w:tc>
      </w:tr>
      <w:tr w:rsidR="002A0AC6" w:rsidTr="003F097E">
        <w:trPr>
          <w:trHeight w:val="1266"/>
        </w:trPr>
        <w:tc>
          <w:tcPr>
            <w:tcW w:w="7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Pr="00F86C40" w:rsidRDefault="002A0AC6" w:rsidP="003F097E">
            <w:pPr>
              <w:rPr>
                <w:sz w:val="24"/>
              </w:rPr>
            </w:pPr>
            <w:r>
              <w:rPr>
                <w:sz w:val="24"/>
              </w:rPr>
              <w:t>I hereby give consent for my child to be photographed at this event and for photographs to be used in BHA publications</w:t>
            </w:r>
            <w:r w:rsidR="000C36B1">
              <w:rPr>
                <w:sz w:val="24"/>
              </w:rPr>
              <w:t>,</w:t>
            </w:r>
            <w:r>
              <w:rPr>
                <w:sz w:val="24"/>
              </w:rPr>
              <w:t xml:space="preserve"> such as</w:t>
            </w:r>
            <w:r w:rsidR="000C36B1">
              <w:rPr>
                <w:sz w:val="24"/>
              </w:rPr>
              <w:t xml:space="preserve"> a newsletter or website</w:t>
            </w:r>
            <w:r>
              <w:rPr>
                <w:sz w:val="24"/>
              </w:rPr>
              <w:t xml:space="preserve"> (delete as appropriate):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Pr="006F6160" w:rsidRDefault="002A0AC6" w:rsidP="005375C8">
            <w:pPr>
              <w:jc w:val="center"/>
              <w:rPr>
                <w:b/>
                <w:sz w:val="32"/>
              </w:rPr>
            </w:pPr>
            <w:r w:rsidRPr="006F6160">
              <w:rPr>
                <w:b/>
                <w:sz w:val="32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6" w:rsidRPr="006F6160" w:rsidRDefault="002A0AC6" w:rsidP="005375C8">
            <w:pPr>
              <w:jc w:val="center"/>
              <w:rPr>
                <w:b/>
                <w:sz w:val="32"/>
              </w:rPr>
            </w:pPr>
            <w:r w:rsidRPr="006F6160">
              <w:rPr>
                <w:b/>
                <w:sz w:val="32"/>
              </w:rPr>
              <w:t>NO</w:t>
            </w:r>
          </w:p>
        </w:tc>
      </w:tr>
      <w:tr w:rsidR="003F097E" w:rsidTr="003F097E">
        <w:trPr>
          <w:trHeight w:val="7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3F097E" w:rsidRPr="006F6160" w:rsidRDefault="003F097E" w:rsidP="003F097E">
            <w:pPr>
              <w:rPr>
                <w:b/>
                <w:color w:val="FFFFFF" w:themeColor="background1"/>
                <w:sz w:val="24"/>
              </w:rPr>
            </w:pPr>
            <w:r w:rsidRPr="006F6160">
              <w:rPr>
                <w:b/>
                <w:color w:val="FFFFFF" w:themeColor="background1"/>
                <w:sz w:val="24"/>
              </w:rPr>
              <w:t>SIGNED: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97E" w:rsidRPr="00F86C40" w:rsidRDefault="003F097E" w:rsidP="003F097E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solid" w:color="auto" w:fill="auto"/>
          </w:tcPr>
          <w:p w:rsidR="003F097E" w:rsidRDefault="003F097E" w:rsidP="003F097E">
            <w:pPr>
              <w:rPr>
                <w:b/>
                <w:color w:val="FFFFFF" w:themeColor="background1"/>
                <w:sz w:val="24"/>
              </w:rPr>
            </w:pPr>
          </w:p>
          <w:p w:rsidR="003F097E" w:rsidRDefault="003F097E" w:rsidP="003F097E">
            <w:pPr>
              <w:rPr>
                <w:b/>
                <w:color w:val="FFFFFF" w:themeColor="background1"/>
                <w:sz w:val="24"/>
              </w:rPr>
            </w:pPr>
          </w:p>
          <w:p w:rsidR="003F097E" w:rsidRPr="003F097E" w:rsidRDefault="003F097E" w:rsidP="003F097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</w:t>
            </w:r>
            <w:r w:rsidRPr="003F097E">
              <w:rPr>
                <w:b/>
                <w:color w:val="FFFFFF" w:themeColor="background1"/>
                <w:sz w:val="28"/>
              </w:rPr>
              <w:t>ATE:</w:t>
            </w:r>
          </w:p>
          <w:p w:rsidR="003F097E" w:rsidRPr="00BF716A" w:rsidRDefault="003F097E" w:rsidP="0016238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097E" w:rsidRDefault="003F097E" w:rsidP="003F097E"/>
        </w:tc>
      </w:tr>
      <w:tr w:rsidR="003F097E" w:rsidTr="00BB213B">
        <w:trPr>
          <w:trHeight w:val="909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solid" w:color="auto" w:fill="auto"/>
          </w:tcPr>
          <w:p w:rsidR="003F097E" w:rsidRPr="006F6160" w:rsidRDefault="003F097E" w:rsidP="003F097E">
            <w:pPr>
              <w:rPr>
                <w:b/>
                <w:color w:val="FFFFFF" w:themeColor="background1"/>
                <w:sz w:val="24"/>
              </w:rPr>
            </w:pPr>
            <w:r w:rsidRPr="006F6160">
              <w:rPr>
                <w:b/>
                <w:color w:val="FFFFFF" w:themeColor="background1"/>
                <w:sz w:val="24"/>
              </w:rPr>
              <w:t>PRINT: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97E" w:rsidRPr="00F86C40" w:rsidRDefault="003F097E" w:rsidP="003F097E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solid" w:color="auto" w:fill="auto"/>
          </w:tcPr>
          <w:p w:rsidR="003F097E" w:rsidRPr="00BF716A" w:rsidRDefault="003F097E" w:rsidP="003F097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E" w:rsidRDefault="003F097E" w:rsidP="003F097E"/>
        </w:tc>
      </w:tr>
    </w:tbl>
    <w:p w:rsidR="0058404F" w:rsidRPr="0058404F" w:rsidRDefault="0058404F" w:rsidP="0054460D">
      <w:pPr>
        <w:rPr>
          <w:b/>
          <w:sz w:val="24"/>
        </w:rPr>
      </w:pPr>
      <w:r w:rsidRPr="0058404F">
        <w:rPr>
          <w:b/>
          <w:sz w:val="24"/>
        </w:rPr>
        <w:t>Please ret</w:t>
      </w:r>
      <w:r w:rsidR="003F097E">
        <w:rPr>
          <w:b/>
          <w:sz w:val="24"/>
        </w:rPr>
        <w:t xml:space="preserve">urn this form to our offices or via email to </w:t>
      </w:r>
      <w:hyperlink r:id="rId9" w:history="1">
        <w:r w:rsidR="003F097E" w:rsidRPr="00CB4F1A">
          <w:rPr>
            <w:rStyle w:val="Hyperlink"/>
            <w:b/>
            <w:sz w:val="24"/>
          </w:rPr>
          <w:t>dean@barnsbury.org</w:t>
        </w:r>
      </w:hyperlink>
      <w:r w:rsidR="003F097E">
        <w:rPr>
          <w:b/>
          <w:sz w:val="24"/>
        </w:rPr>
        <w:t xml:space="preserve"> </w:t>
      </w:r>
    </w:p>
    <w:sectPr w:rsidR="0058404F" w:rsidRPr="0058404F" w:rsidSect="004776A1">
      <w:headerReference w:type="first" r:id="rId10"/>
      <w:pgSz w:w="11906" w:h="16838" w:code="9"/>
      <w:pgMar w:top="1191" w:right="1418" w:bottom="1134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EC" w:rsidRDefault="00407AEC" w:rsidP="007D1518">
      <w:r>
        <w:separator/>
      </w:r>
    </w:p>
  </w:endnote>
  <w:endnote w:type="continuationSeparator" w:id="0">
    <w:p w:rsidR="00407AEC" w:rsidRDefault="00407AEC" w:rsidP="007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EC" w:rsidRDefault="00407AEC" w:rsidP="007D1518">
      <w:r>
        <w:separator/>
      </w:r>
    </w:p>
  </w:footnote>
  <w:footnote w:type="continuationSeparator" w:id="0">
    <w:p w:rsidR="00407AEC" w:rsidRDefault="00407AEC" w:rsidP="007D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EC" w:rsidRDefault="00407A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45B405C" wp14:editId="7BC0EE1F">
          <wp:simplePos x="0" y="0"/>
          <wp:positionH relativeFrom="page">
            <wp:posOffset>4857750</wp:posOffset>
          </wp:positionH>
          <wp:positionV relativeFrom="page">
            <wp:posOffset>533400</wp:posOffset>
          </wp:positionV>
          <wp:extent cx="1800225" cy="990600"/>
          <wp:effectExtent l="19050" t="0" r="9525" b="0"/>
          <wp:wrapNone/>
          <wp:docPr id="2" name="Picture 1" descr="Barnsbury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sbury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Z:\BHA NETWORK FILES\COMMUNITY DEVELOPMENT\EVENTS AND ACTIVITIES\ARSENAL COACHING\Arsenal Participant List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etails$`"/>
    <w:dataSource r:id="rId1"/>
    <w:odso>
      <w:udl w:val="Provider=Microsoft.ACE.OLEDB.12.0;User ID=Admin;Data Source=Z:\BHA NETWORK FILES\COMMUNITY DEVELOPMENT\EVENTS AND ACTIVITIES\ARSENAL COACHING\Arsenal Participant List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etails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10241">
      <o:colormru v:ext="edit" colors="#f687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81"/>
    <w:rsid w:val="00023116"/>
    <w:rsid w:val="000253D9"/>
    <w:rsid w:val="000368F0"/>
    <w:rsid w:val="00056E1D"/>
    <w:rsid w:val="0006241D"/>
    <w:rsid w:val="00063D7C"/>
    <w:rsid w:val="00064FF9"/>
    <w:rsid w:val="000656FF"/>
    <w:rsid w:val="00076A07"/>
    <w:rsid w:val="00092015"/>
    <w:rsid w:val="000A4351"/>
    <w:rsid w:val="000B5938"/>
    <w:rsid w:val="000C36B1"/>
    <w:rsid w:val="000C6021"/>
    <w:rsid w:val="000D072F"/>
    <w:rsid w:val="000E4E21"/>
    <w:rsid w:val="000E4EC8"/>
    <w:rsid w:val="00114CF1"/>
    <w:rsid w:val="00123D5C"/>
    <w:rsid w:val="00125900"/>
    <w:rsid w:val="001518C5"/>
    <w:rsid w:val="00163642"/>
    <w:rsid w:val="00192449"/>
    <w:rsid w:val="001A0EEB"/>
    <w:rsid w:val="001A2CF1"/>
    <w:rsid w:val="001B6C6E"/>
    <w:rsid w:val="001C3FCD"/>
    <w:rsid w:val="001D6A1C"/>
    <w:rsid w:val="001F7792"/>
    <w:rsid w:val="00232593"/>
    <w:rsid w:val="0024364F"/>
    <w:rsid w:val="0026267C"/>
    <w:rsid w:val="0029313C"/>
    <w:rsid w:val="002A0AC6"/>
    <w:rsid w:val="002B141C"/>
    <w:rsid w:val="002D775B"/>
    <w:rsid w:val="00306DF9"/>
    <w:rsid w:val="00313819"/>
    <w:rsid w:val="0031611A"/>
    <w:rsid w:val="003179C6"/>
    <w:rsid w:val="00320163"/>
    <w:rsid w:val="00334EE6"/>
    <w:rsid w:val="00335A66"/>
    <w:rsid w:val="00340D2E"/>
    <w:rsid w:val="003424CC"/>
    <w:rsid w:val="00347A17"/>
    <w:rsid w:val="00363E95"/>
    <w:rsid w:val="00375858"/>
    <w:rsid w:val="003825F0"/>
    <w:rsid w:val="00391AA0"/>
    <w:rsid w:val="003C418A"/>
    <w:rsid w:val="003C7509"/>
    <w:rsid w:val="003E662B"/>
    <w:rsid w:val="003F097E"/>
    <w:rsid w:val="003F6DCB"/>
    <w:rsid w:val="00407AEC"/>
    <w:rsid w:val="004222B7"/>
    <w:rsid w:val="00430932"/>
    <w:rsid w:val="00430F0A"/>
    <w:rsid w:val="0045221C"/>
    <w:rsid w:val="0045742C"/>
    <w:rsid w:val="00471B64"/>
    <w:rsid w:val="004724BB"/>
    <w:rsid w:val="004776A1"/>
    <w:rsid w:val="00490DEF"/>
    <w:rsid w:val="004A4D69"/>
    <w:rsid w:val="004D2A8F"/>
    <w:rsid w:val="004F2ECE"/>
    <w:rsid w:val="005248C3"/>
    <w:rsid w:val="005375C8"/>
    <w:rsid w:val="0054460D"/>
    <w:rsid w:val="00555E1C"/>
    <w:rsid w:val="0058404F"/>
    <w:rsid w:val="0059175F"/>
    <w:rsid w:val="0059515E"/>
    <w:rsid w:val="00597AA1"/>
    <w:rsid w:val="005E2C0C"/>
    <w:rsid w:val="006037F9"/>
    <w:rsid w:val="006126EB"/>
    <w:rsid w:val="00623E54"/>
    <w:rsid w:val="0064787F"/>
    <w:rsid w:val="00691B86"/>
    <w:rsid w:val="00692C3D"/>
    <w:rsid w:val="006A3133"/>
    <w:rsid w:val="006C3ACA"/>
    <w:rsid w:val="006D00BC"/>
    <w:rsid w:val="006E5CC4"/>
    <w:rsid w:val="006F6160"/>
    <w:rsid w:val="0070465B"/>
    <w:rsid w:val="0070477F"/>
    <w:rsid w:val="00721D1F"/>
    <w:rsid w:val="00725DA6"/>
    <w:rsid w:val="00733072"/>
    <w:rsid w:val="00740E0D"/>
    <w:rsid w:val="00741B29"/>
    <w:rsid w:val="00744DAC"/>
    <w:rsid w:val="00750D67"/>
    <w:rsid w:val="00762C96"/>
    <w:rsid w:val="00783C98"/>
    <w:rsid w:val="007A4BCF"/>
    <w:rsid w:val="007A584E"/>
    <w:rsid w:val="007B2041"/>
    <w:rsid w:val="007B4AA3"/>
    <w:rsid w:val="007C27E0"/>
    <w:rsid w:val="007D1518"/>
    <w:rsid w:val="007E2B37"/>
    <w:rsid w:val="007E6019"/>
    <w:rsid w:val="00807332"/>
    <w:rsid w:val="0082071A"/>
    <w:rsid w:val="0084228B"/>
    <w:rsid w:val="008474B2"/>
    <w:rsid w:val="00877269"/>
    <w:rsid w:val="008C68A2"/>
    <w:rsid w:val="008D14DE"/>
    <w:rsid w:val="008D198D"/>
    <w:rsid w:val="00923C0A"/>
    <w:rsid w:val="00943F47"/>
    <w:rsid w:val="00947328"/>
    <w:rsid w:val="00952D7F"/>
    <w:rsid w:val="00957ECB"/>
    <w:rsid w:val="00960AAF"/>
    <w:rsid w:val="009824B3"/>
    <w:rsid w:val="00996E19"/>
    <w:rsid w:val="009C19E3"/>
    <w:rsid w:val="009E27BE"/>
    <w:rsid w:val="009E43FD"/>
    <w:rsid w:val="009F3ABB"/>
    <w:rsid w:val="009F48BB"/>
    <w:rsid w:val="00A048C3"/>
    <w:rsid w:val="00A15942"/>
    <w:rsid w:val="00A26E5F"/>
    <w:rsid w:val="00A67245"/>
    <w:rsid w:val="00A94B35"/>
    <w:rsid w:val="00AA374E"/>
    <w:rsid w:val="00AA465C"/>
    <w:rsid w:val="00AE2311"/>
    <w:rsid w:val="00AF0B97"/>
    <w:rsid w:val="00B05FAC"/>
    <w:rsid w:val="00B31FC3"/>
    <w:rsid w:val="00B56941"/>
    <w:rsid w:val="00B63291"/>
    <w:rsid w:val="00B67D01"/>
    <w:rsid w:val="00B80CB5"/>
    <w:rsid w:val="00B92639"/>
    <w:rsid w:val="00BA3D62"/>
    <w:rsid w:val="00BB7516"/>
    <w:rsid w:val="00BC5ACF"/>
    <w:rsid w:val="00BD0EE9"/>
    <w:rsid w:val="00BE5DD6"/>
    <w:rsid w:val="00BF716A"/>
    <w:rsid w:val="00C001A1"/>
    <w:rsid w:val="00C029ED"/>
    <w:rsid w:val="00C23174"/>
    <w:rsid w:val="00C23E84"/>
    <w:rsid w:val="00C36385"/>
    <w:rsid w:val="00C4588F"/>
    <w:rsid w:val="00C45B6E"/>
    <w:rsid w:val="00C519AB"/>
    <w:rsid w:val="00C6573A"/>
    <w:rsid w:val="00C73E04"/>
    <w:rsid w:val="00C77F3E"/>
    <w:rsid w:val="00C803C4"/>
    <w:rsid w:val="00C96E68"/>
    <w:rsid w:val="00CC18A0"/>
    <w:rsid w:val="00CC779B"/>
    <w:rsid w:val="00CD70F3"/>
    <w:rsid w:val="00CE4D35"/>
    <w:rsid w:val="00CE798F"/>
    <w:rsid w:val="00D35F0E"/>
    <w:rsid w:val="00D37504"/>
    <w:rsid w:val="00D404B4"/>
    <w:rsid w:val="00D82202"/>
    <w:rsid w:val="00D90905"/>
    <w:rsid w:val="00DB3298"/>
    <w:rsid w:val="00DB59BE"/>
    <w:rsid w:val="00DB6A25"/>
    <w:rsid w:val="00DB7294"/>
    <w:rsid w:val="00DC4E81"/>
    <w:rsid w:val="00DC7297"/>
    <w:rsid w:val="00E05FB1"/>
    <w:rsid w:val="00E2114F"/>
    <w:rsid w:val="00E237DC"/>
    <w:rsid w:val="00E258B8"/>
    <w:rsid w:val="00E450F8"/>
    <w:rsid w:val="00E77F79"/>
    <w:rsid w:val="00E87033"/>
    <w:rsid w:val="00E96689"/>
    <w:rsid w:val="00EA6620"/>
    <w:rsid w:val="00EC3E6C"/>
    <w:rsid w:val="00EF1A26"/>
    <w:rsid w:val="00F54F7A"/>
    <w:rsid w:val="00F64612"/>
    <w:rsid w:val="00FA04CE"/>
    <w:rsid w:val="00FA7845"/>
    <w:rsid w:val="00FB1BB8"/>
    <w:rsid w:val="00FB2B89"/>
    <w:rsid w:val="00FC2C70"/>
    <w:rsid w:val="00FC421D"/>
    <w:rsid w:val="00FD2DED"/>
    <w:rsid w:val="00FE6E88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6871f"/>
    </o:shapedefaults>
    <o:shapelayout v:ext="edit">
      <o:idmap v:ext="edit" data="1"/>
    </o:shapelayout>
  </w:shapeDefaults>
  <w:decimalSymbol w:val="."/>
  <w:listSeparator w:val=","/>
  <w14:docId w14:val="2FD2386D"/>
  <w15:docId w15:val="{F909B300-D7F9-4A47-B0B8-37D8B6F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221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BarnsburyRecipientAddress">
    <w:name w:val="Barnsbury Recipient Address"/>
    <w:basedOn w:val="Normal"/>
    <w:qFormat/>
    <w:rsid w:val="00FC421D"/>
    <w:pPr>
      <w:spacing w:line="290" w:lineRule="atLeast"/>
    </w:pPr>
  </w:style>
  <w:style w:type="paragraph" w:customStyle="1" w:styleId="BarnsburyDate">
    <w:name w:val="Barnsbury Date"/>
    <w:basedOn w:val="Normal"/>
    <w:next w:val="BarnsburyNormal"/>
    <w:qFormat/>
    <w:rsid w:val="00FC421D"/>
    <w:pPr>
      <w:spacing w:after="580"/>
    </w:pPr>
  </w:style>
  <w:style w:type="paragraph" w:customStyle="1" w:styleId="BarnsburyNormal">
    <w:name w:val="Barnsbury Normal"/>
    <w:basedOn w:val="Normal"/>
    <w:qFormat/>
    <w:rsid w:val="00FC421D"/>
    <w:pPr>
      <w:spacing w:after="260" w:line="300" w:lineRule="atLeast"/>
    </w:pPr>
  </w:style>
  <w:style w:type="paragraph" w:customStyle="1" w:styleId="BarnsburyFooter">
    <w:name w:val="Barnsbury Footer"/>
    <w:basedOn w:val="Footer"/>
    <w:next w:val="BarnsburyFooterSmall"/>
    <w:rsid w:val="00192449"/>
    <w:pPr>
      <w:tabs>
        <w:tab w:val="clear" w:pos="4513"/>
        <w:tab w:val="clear" w:pos="9026"/>
      </w:tabs>
      <w:spacing w:after="80"/>
      <w:ind w:left="-1134" w:right="-851"/>
      <w:jc w:val="center"/>
    </w:pPr>
    <w:rPr>
      <w:rFonts w:ascii="Arial Bold" w:hAnsi="Arial Bold"/>
      <w:b/>
      <w:bCs/>
      <w:noProof/>
      <w:color w:val="00A8D7"/>
      <w:spacing w:val="-2"/>
      <w:sz w:val="16"/>
      <w:szCs w:val="16"/>
      <w:lang w:eastAsia="en-GB"/>
    </w:rPr>
  </w:style>
  <w:style w:type="paragraph" w:customStyle="1" w:styleId="BarnsburyFooterSmall">
    <w:name w:val="Barnsbury Footer (Small)"/>
    <w:basedOn w:val="BarnsburyFooter"/>
    <w:rsid w:val="0045221C"/>
    <w:pPr>
      <w:spacing w:after="0"/>
    </w:pPr>
    <w:rPr>
      <w:spacing w:val="-1"/>
      <w:sz w:val="10"/>
      <w:szCs w:val="10"/>
    </w:rPr>
  </w:style>
  <w:style w:type="paragraph" w:customStyle="1" w:styleId="BarnsburySubject">
    <w:name w:val="Barnsbury Subject"/>
    <w:basedOn w:val="BarnsburyNormal"/>
    <w:next w:val="BarnsburyNormal"/>
    <w:qFormat/>
    <w:rsid w:val="00BB7516"/>
    <w:pPr>
      <w:spacing w:line="240" w:lineRule="auto"/>
    </w:pPr>
    <w:rPr>
      <w:b/>
      <w:bCs/>
      <w:sz w:val="24"/>
      <w:szCs w:val="24"/>
    </w:rPr>
  </w:style>
  <w:style w:type="paragraph" w:customStyle="1" w:styleId="BarnsburySignoff">
    <w:name w:val="Barnsbury Signoff"/>
    <w:basedOn w:val="Normal"/>
    <w:qFormat/>
    <w:rsid w:val="00BB7516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an@barnsbu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BHA%20NETWORK%20FILES\COMMUNITY%20DEVELOPMENT\EVENTS%20AND%20ACTIVITIES\ARSENAL%20COACHING\Arsenal%20Participant%20List%202017.xlsx" TargetMode="External"/><Relationship Id="rId1" Type="http://schemas.openxmlformats.org/officeDocument/2006/relationships/mailMergeSource" Target="file:///Z:\BHA%20NETWORK%20FILES\COMMUNITY%20DEVELOPMENT\EVENTS%20AND%20ACTIVITIES\ARSENAL%20COACHING\Arsenal%20Participant%20List%20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Barnsbury Housing Association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Dean McGlynn</dc:creator>
  <cp:keywords>Letterhead</cp:keywords>
  <dc:description>v1.0</dc:description>
  <cp:lastModifiedBy>Dean McGlynn</cp:lastModifiedBy>
  <cp:revision>3</cp:revision>
  <cp:lastPrinted>2017-10-03T14:28:00Z</cp:lastPrinted>
  <dcterms:created xsi:type="dcterms:W3CDTF">2017-10-03T15:11:00Z</dcterms:created>
  <dcterms:modified xsi:type="dcterms:W3CDTF">2018-03-13T11:37:00Z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Barnsbury Housing Association</vt:lpwstr>
  </property>
  <property fmtid="{D5CDD505-2E9C-101B-9397-08002B2CF9AE}" pid="6" name="Project">
    <vt:lpwstr>Nim Design</vt:lpwstr>
  </property>
</Properties>
</file>