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C3AB5" w14:textId="74D824BF" w:rsidR="00951422" w:rsidRPr="00233EB8" w:rsidRDefault="00233EB8" w:rsidP="00233EB8">
      <w:pPr>
        <w:shd w:val="clear" w:color="auto" w:fill="4C94D8" w:themeFill="text2" w:themeFillTint="80"/>
        <w:rPr>
          <w:rFonts w:ascii="Gill Sans MT" w:hAnsi="Gill Sans MT"/>
          <w:b/>
          <w:bCs/>
          <w:color w:val="FFFFFF" w:themeColor="background1"/>
          <w:sz w:val="28"/>
          <w:szCs w:val="28"/>
        </w:rPr>
      </w:pPr>
      <w:r w:rsidRPr="00233EB8">
        <w:rPr>
          <w:rFonts w:ascii="Gill Sans MT" w:hAnsi="Gill Sans MT"/>
          <w:b/>
          <w:bCs/>
          <w:color w:val="FFFFFF" w:themeColor="background1"/>
          <w:sz w:val="28"/>
          <w:szCs w:val="28"/>
        </w:rPr>
        <w:t>Pets in Your Home: A Guide for Residents</w:t>
      </w:r>
    </w:p>
    <w:p w14:paraId="669CAB68" w14:textId="33227349" w:rsidR="00233EB8" w:rsidRPr="00405503" w:rsidRDefault="00233EB8" w:rsidP="00233EB8">
      <w:pPr>
        <w:rPr>
          <w:rFonts w:ascii="Gill Sans MT" w:hAnsi="Gill Sans MT"/>
          <w:color w:val="215F9A"/>
        </w:rPr>
      </w:pPr>
      <w:r w:rsidRPr="00405503">
        <w:rPr>
          <w:rFonts w:ascii="Gill Sans MT" w:hAnsi="Gill Sans MT"/>
          <w:color w:val="215F9A"/>
        </w:rPr>
        <w:t xml:space="preserve">Barnsbury Housing Association </w:t>
      </w:r>
      <w:r w:rsidRPr="00405503">
        <w:rPr>
          <w:rFonts w:ascii="Gill Sans MT" w:hAnsi="Gill Sans MT"/>
          <w:color w:val="215F9A"/>
        </w:rPr>
        <w:t xml:space="preserve">(BHA) </w:t>
      </w:r>
      <w:r w:rsidRPr="00405503">
        <w:rPr>
          <w:rFonts w:ascii="Gill Sans MT" w:hAnsi="Gill Sans MT"/>
          <w:color w:val="215F9A"/>
        </w:rPr>
        <w:t xml:space="preserve">recognises that pets can provide companionship and support residents’ health and wellbeing. We welcome responsible pet ownership, provided pets are suitable for the home, properly cared for and do not cause problems for neighbours. </w:t>
      </w:r>
    </w:p>
    <w:p w14:paraId="2368A194" w14:textId="77777777" w:rsidR="00233EB8" w:rsidRPr="00233EB8" w:rsidRDefault="00233EB8" w:rsidP="00233EB8">
      <w:pPr>
        <w:rPr>
          <w:rFonts w:ascii="Gill Sans MT" w:hAnsi="Gill Sans MT"/>
          <w:b/>
          <w:bCs/>
          <w:color w:val="215F9A"/>
        </w:rPr>
      </w:pPr>
      <w:r w:rsidRPr="00233EB8">
        <w:rPr>
          <w:rFonts w:ascii="Gill Sans MT" w:hAnsi="Gill Sans MT"/>
          <w:b/>
          <w:bCs/>
          <w:color w:val="215F9A"/>
        </w:rPr>
        <w:t>Do I need permission?</w:t>
      </w:r>
    </w:p>
    <w:p w14:paraId="000B7AB8" w14:textId="77777777" w:rsidR="00233EB8" w:rsidRPr="00233EB8" w:rsidRDefault="00233EB8" w:rsidP="00233EB8">
      <w:pPr>
        <w:rPr>
          <w:rFonts w:ascii="Gill Sans MT" w:hAnsi="Gill Sans MT"/>
          <w:color w:val="215F9A"/>
        </w:rPr>
      </w:pPr>
      <w:r w:rsidRPr="00233EB8">
        <w:rPr>
          <w:rFonts w:ascii="Gill Sans MT" w:hAnsi="Gill Sans MT"/>
          <w:color w:val="215F9A"/>
        </w:rPr>
        <w:t>You must get our permission before getting a pet. When considering your request, we will look at:</w:t>
      </w:r>
    </w:p>
    <w:p w14:paraId="536F910D" w14:textId="59CB8954" w:rsidR="00233EB8" w:rsidRPr="00233EB8" w:rsidRDefault="00233EB8"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the size and type of your home</w:t>
      </w:r>
    </w:p>
    <w:p w14:paraId="7A1C8001" w14:textId="39586E49" w:rsidR="00233EB8" w:rsidRPr="00233EB8" w:rsidRDefault="00233EB8"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the type, size and number of pets</w:t>
      </w:r>
    </w:p>
    <w:p w14:paraId="32679D80" w14:textId="5DACCC17" w:rsidR="00233EB8" w:rsidRPr="00233EB8" w:rsidRDefault="00233EB8"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access to outdoor space and communal areas</w:t>
      </w:r>
    </w:p>
    <w:p w14:paraId="4C120A25" w14:textId="319834EB" w:rsidR="00233EB8" w:rsidRPr="00233EB8" w:rsidRDefault="00233EB8"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any safety or legal requirements</w:t>
      </w:r>
    </w:p>
    <w:p w14:paraId="6B1C14B1" w14:textId="38DEEB53" w:rsidR="00233EB8" w:rsidRPr="00233EB8" w:rsidRDefault="00233EB8"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your ability to care for the pet</w:t>
      </w:r>
    </w:p>
    <w:p w14:paraId="2F52AFAE" w14:textId="42DDB408" w:rsidR="00233EB8" w:rsidRPr="00233EB8" w:rsidRDefault="00233EB8"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any previous problems involving pets</w:t>
      </w:r>
    </w:p>
    <w:p w14:paraId="122A76E9" w14:textId="77777777" w:rsidR="00233EB8" w:rsidRPr="00233EB8" w:rsidRDefault="00233EB8" w:rsidP="00233EB8">
      <w:pPr>
        <w:rPr>
          <w:rFonts w:ascii="Gill Sans MT" w:hAnsi="Gill Sans MT"/>
          <w:color w:val="215F9A"/>
        </w:rPr>
      </w:pPr>
      <w:r w:rsidRPr="00233EB8">
        <w:rPr>
          <w:rFonts w:ascii="Gill Sans MT" w:hAnsi="Gill Sans MT"/>
          <w:color w:val="215F9A"/>
        </w:rPr>
        <w:t xml:space="preserve">Assistance dogs will be permitted in line with the Equality Act 2010. </w:t>
      </w:r>
    </w:p>
    <w:p w14:paraId="0220942D" w14:textId="77777777" w:rsidR="00233EB8" w:rsidRPr="00233EB8" w:rsidRDefault="00233EB8" w:rsidP="00233EB8">
      <w:pPr>
        <w:rPr>
          <w:rFonts w:ascii="Gill Sans MT" w:hAnsi="Gill Sans MT"/>
          <w:color w:val="215F9A"/>
        </w:rPr>
      </w:pPr>
      <w:r w:rsidRPr="00233EB8">
        <w:rPr>
          <w:rFonts w:ascii="Gill Sans MT" w:hAnsi="Gill Sans MT"/>
          <w:color w:val="215F9A"/>
        </w:rPr>
        <w:t xml:space="preserve">You do not normally need permission for tropical fish, non-poisonous snakes or spiders, mice, rats, gerbils or rabbits. However, all animals must still be kept responsibly and must not cause a nuisance. </w:t>
      </w:r>
    </w:p>
    <w:p w14:paraId="06877B18" w14:textId="77777777" w:rsidR="003E4402" w:rsidRPr="00233EB8" w:rsidRDefault="00A73E75" w:rsidP="0047647A">
      <w:pPr>
        <w:rPr>
          <w:rFonts w:ascii="Gill Sans MT" w:hAnsi="Gill Sans MT"/>
          <w:color w:val="215F9A"/>
        </w:rPr>
      </w:pPr>
      <w:r w:rsidRPr="00233EB8">
        <w:rPr>
          <w:rFonts w:ascii="Gill Sans MT" w:hAnsi="Gill Sans MT"/>
          <w:color w:val="215F9A"/>
        </w:rPr>
        <w:t xml:space="preserve">We will not </w:t>
      </w:r>
      <w:r w:rsidR="00F50DF6">
        <w:rPr>
          <w:rFonts w:ascii="Gill Sans MT" w:hAnsi="Gill Sans MT"/>
          <w:color w:val="215F9A"/>
        </w:rPr>
        <w:t>give permission for</w:t>
      </w:r>
      <w:r w:rsidRPr="00233EB8">
        <w:rPr>
          <w:rFonts w:ascii="Gill Sans MT" w:hAnsi="Gill Sans MT"/>
          <w:color w:val="215F9A"/>
        </w:rPr>
        <w:t xml:space="preserve"> farm animals, livestock, aviaries, poisonous or legally restricted animals, or pets that are unsuitable for the property. We may also refuse permission </w:t>
      </w:r>
      <w:r w:rsidR="00F50DF6">
        <w:rPr>
          <w:rFonts w:ascii="Gill Sans MT" w:hAnsi="Gill Sans MT"/>
          <w:color w:val="215F9A"/>
        </w:rPr>
        <w:t>if</w:t>
      </w:r>
      <w:r w:rsidRPr="00233EB8">
        <w:rPr>
          <w:rFonts w:ascii="Gill Sans MT" w:hAnsi="Gill Sans MT"/>
          <w:color w:val="215F9A"/>
        </w:rPr>
        <w:t xml:space="preserve"> there are </w:t>
      </w:r>
      <w:r w:rsidR="00F50DF6">
        <w:rPr>
          <w:rFonts w:ascii="Gill Sans MT" w:hAnsi="Gill Sans MT"/>
          <w:color w:val="215F9A"/>
        </w:rPr>
        <w:t>current</w:t>
      </w:r>
      <w:r w:rsidRPr="00233EB8">
        <w:rPr>
          <w:rFonts w:ascii="Gill Sans MT" w:hAnsi="Gill Sans MT"/>
          <w:color w:val="215F9A"/>
        </w:rPr>
        <w:t xml:space="preserve"> or previous pet-related problems.</w:t>
      </w:r>
    </w:p>
    <w:p w14:paraId="7964AB1E" w14:textId="77777777" w:rsidR="00233EB8" w:rsidRPr="00233EB8" w:rsidRDefault="00233EB8" w:rsidP="00233EB8">
      <w:pPr>
        <w:rPr>
          <w:rFonts w:ascii="Gill Sans MT" w:hAnsi="Gill Sans MT"/>
          <w:b/>
          <w:bCs/>
          <w:color w:val="215F9A"/>
        </w:rPr>
      </w:pPr>
      <w:r w:rsidRPr="00233EB8">
        <w:rPr>
          <w:rFonts w:ascii="Gill Sans MT" w:hAnsi="Gill Sans MT"/>
          <w:b/>
          <w:bCs/>
          <w:color w:val="215F9A"/>
        </w:rPr>
        <w:t>Your responsibilities</w:t>
      </w:r>
    </w:p>
    <w:p w14:paraId="2605884C" w14:textId="77777777" w:rsidR="00233EB8" w:rsidRPr="00233EB8" w:rsidRDefault="00233EB8" w:rsidP="00233EB8">
      <w:pPr>
        <w:rPr>
          <w:rFonts w:ascii="Gill Sans MT" w:hAnsi="Gill Sans MT"/>
          <w:color w:val="215F9A"/>
        </w:rPr>
      </w:pPr>
      <w:r w:rsidRPr="00233EB8">
        <w:rPr>
          <w:rFonts w:ascii="Gill Sans MT" w:hAnsi="Gill Sans MT"/>
          <w:color w:val="215F9A"/>
        </w:rPr>
        <w:t>If you keep a pet, you are responsible for making sure that:</w:t>
      </w:r>
    </w:p>
    <w:p w14:paraId="320538E9" w14:textId="600555F9" w:rsidR="003E4402" w:rsidRPr="0041023D" w:rsidRDefault="003D3D5D" w:rsidP="00A73E75">
      <w:pPr>
        <w:pStyle w:val="ListParagraph"/>
        <w:numPr>
          <w:ilvl w:val="0"/>
          <w:numId w:val="1"/>
        </w:numPr>
        <w:rPr>
          <w:rFonts w:ascii="Gill Sans MT" w:hAnsi="Gill Sans MT"/>
          <w:color w:val="215F9A"/>
        </w:rPr>
      </w:pPr>
      <w:r>
        <w:rPr>
          <w:rFonts w:ascii="Gill Sans MT" w:hAnsi="Gill Sans MT"/>
          <w:color w:val="215F9A"/>
        </w:rPr>
        <w:t>it</w:t>
      </w:r>
      <w:r w:rsidRPr="0041023D">
        <w:rPr>
          <w:rFonts w:ascii="Gill Sans MT" w:hAnsi="Gill Sans MT"/>
          <w:color w:val="215F9A"/>
        </w:rPr>
        <w:t xml:space="preserve"> is properly cared for and its welfare needs are met</w:t>
      </w:r>
    </w:p>
    <w:p w14:paraId="75867900" w14:textId="096B7153" w:rsidR="003E4402" w:rsidRPr="00C933E1" w:rsidRDefault="003D3D5D" w:rsidP="00A73E75">
      <w:pPr>
        <w:pStyle w:val="ListParagraph"/>
        <w:numPr>
          <w:ilvl w:val="0"/>
          <w:numId w:val="1"/>
        </w:numPr>
        <w:rPr>
          <w:rFonts w:ascii="Gill Sans MT" w:hAnsi="Gill Sans MT"/>
          <w:color w:val="215F9A"/>
        </w:rPr>
      </w:pPr>
      <w:r>
        <w:rPr>
          <w:rFonts w:ascii="Gill Sans MT" w:hAnsi="Gill Sans MT"/>
          <w:color w:val="215F9A"/>
        </w:rPr>
        <w:t>it</w:t>
      </w:r>
      <w:r w:rsidRPr="00C933E1">
        <w:rPr>
          <w:rFonts w:ascii="Gill Sans MT" w:hAnsi="Gill Sans MT"/>
          <w:color w:val="215F9A"/>
        </w:rPr>
        <w:t xml:space="preserve"> does not cause excessive noise, unpleasant smells or damage</w:t>
      </w:r>
    </w:p>
    <w:p w14:paraId="1E4085AB" w14:textId="6549ED90" w:rsidR="003E4402" w:rsidRPr="00411E35" w:rsidRDefault="003D3D5D" w:rsidP="00A73E75">
      <w:pPr>
        <w:pStyle w:val="ListParagraph"/>
        <w:numPr>
          <w:ilvl w:val="0"/>
          <w:numId w:val="1"/>
        </w:numPr>
        <w:rPr>
          <w:rFonts w:ascii="Gill Sans MT" w:hAnsi="Gill Sans MT"/>
          <w:color w:val="215F9A"/>
        </w:rPr>
      </w:pPr>
      <w:r>
        <w:rPr>
          <w:rFonts w:ascii="Gill Sans MT" w:hAnsi="Gill Sans MT"/>
          <w:color w:val="215F9A"/>
        </w:rPr>
        <w:t>dogs</w:t>
      </w:r>
      <w:r w:rsidRPr="00411E35">
        <w:rPr>
          <w:rFonts w:ascii="Gill Sans MT" w:hAnsi="Gill Sans MT"/>
          <w:color w:val="215F9A"/>
        </w:rPr>
        <w:t xml:space="preserve"> are kept on leads in communal areas</w:t>
      </w:r>
    </w:p>
    <w:p w14:paraId="1970FD92" w14:textId="7583A6CE" w:rsidR="003E4402" w:rsidRPr="003067DD" w:rsidRDefault="003D3D5D" w:rsidP="00A73E75">
      <w:pPr>
        <w:pStyle w:val="ListParagraph"/>
        <w:numPr>
          <w:ilvl w:val="0"/>
          <w:numId w:val="1"/>
        </w:numPr>
        <w:rPr>
          <w:rFonts w:ascii="Gill Sans MT" w:hAnsi="Gill Sans MT"/>
          <w:color w:val="215F9A"/>
        </w:rPr>
      </w:pPr>
      <w:r>
        <w:rPr>
          <w:rFonts w:ascii="Gill Sans MT" w:hAnsi="Gill Sans MT"/>
          <w:color w:val="215F9A"/>
        </w:rPr>
        <w:t>any</w:t>
      </w:r>
      <w:r w:rsidRPr="003067DD">
        <w:rPr>
          <w:rFonts w:ascii="Gill Sans MT" w:hAnsi="Gill Sans MT"/>
          <w:color w:val="215F9A"/>
        </w:rPr>
        <w:t xml:space="preserve"> fouling is cleaned </w:t>
      </w:r>
      <w:r w:rsidR="00A73E75" w:rsidRPr="003067DD">
        <w:rPr>
          <w:rFonts w:ascii="Gill Sans MT" w:hAnsi="Gill Sans MT"/>
          <w:color w:val="215F9A"/>
        </w:rPr>
        <w:t>up immediately</w:t>
      </w:r>
    </w:p>
    <w:p w14:paraId="096853A6" w14:textId="0951C681" w:rsidR="003E4402" w:rsidRPr="00167B74" w:rsidRDefault="003D3D5D" w:rsidP="00A73E75">
      <w:pPr>
        <w:pStyle w:val="ListParagraph"/>
        <w:numPr>
          <w:ilvl w:val="0"/>
          <w:numId w:val="1"/>
        </w:numPr>
        <w:rPr>
          <w:rFonts w:ascii="Gill Sans MT" w:hAnsi="Gill Sans MT"/>
          <w:color w:val="215F9A"/>
        </w:rPr>
      </w:pPr>
      <w:r>
        <w:rPr>
          <w:rFonts w:ascii="Gill Sans MT" w:hAnsi="Gill Sans MT"/>
          <w:color w:val="215F9A"/>
        </w:rPr>
        <w:t>it</w:t>
      </w:r>
      <w:r w:rsidRPr="00167B74">
        <w:rPr>
          <w:rFonts w:ascii="Gill Sans MT" w:hAnsi="Gill Sans MT"/>
          <w:color w:val="215F9A"/>
        </w:rPr>
        <w:t xml:space="preserve"> does not behave aggressively or intimidate other people</w:t>
      </w:r>
    </w:p>
    <w:p w14:paraId="2D659D97" w14:textId="49146562" w:rsidR="003E4402" w:rsidRPr="00E32C60" w:rsidRDefault="003D3D5D" w:rsidP="00A73E75">
      <w:pPr>
        <w:pStyle w:val="ListParagraph"/>
        <w:numPr>
          <w:ilvl w:val="0"/>
          <w:numId w:val="1"/>
        </w:numPr>
        <w:rPr>
          <w:rFonts w:ascii="Gill Sans MT" w:hAnsi="Gill Sans MT"/>
          <w:color w:val="215F9A"/>
        </w:rPr>
      </w:pPr>
      <w:r>
        <w:rPr>
          <w:rFonts w:ascii="Gill Sans MT" w:hAnsi="Gill Sans MT"/>
          <w:color w:val="215F9A"/>
        </w:rPr>
        <w:t>food</w:t>
      </w:r>
      <w:r w:rsidRPr="00E32C60">
        <w:rPr>
          <w:rFonts w:ascii="Gill Sans MT" w:hAnsi="Gill Sans MT"/>
          <w:color w:val="215F9A"/>
        </w:rPr>
        <w:t xml:space="preserve"> is not left outside where it could attract other animals</w:t>
      </w:r>
    </w:p>
    <w:p w14:paraId="00876FB4" w14:textId="2E41138D" w:rsidR="003E4402" w:rsidRPr="006E0798" w:rsidRDefault="003D3D5D" w:rsidP="00A73E75">
      <w:pPr>
        <w:pStyle w:val="ListParagraph"/>
        <w:numPr>
          <w:ilvl w:val="0"/>
          <w:numId w:val="1"/>
        </w:numPr>
        <w:rPr>
          <w:rFonts w:ascii="Gill Sans MT" w:hAnsi="Gill Sans MT"/>
          <w:color w:val="215F9A"/>
        </w:rPr>
      </w:pPr>
      <w:r>
        <w:rPr>
          <w:rFonts w:ascii="Gill Sans MT" w:hAnsi="Gill Sans MT"/>
          <w:color w:val="215F9A"/>
        </w:rPr>
        <w:t>your</w:t>
      </w:r>
      <w:r w:rsidRPr="006E0798">
        <w:rPr>
          <w:rFonts w:ascii="Gill Sans MT" w:hAnsi="Gill Sans MT"/>
          <w:color w:val="215F9A"/>
        </w:rPr>
        <w:t xml:space="preserve"> home remains clean, safe and hygienic</w:t>
      </w:r>
    </w:p>
    <w:p w14:paraId="651198A4" w14:textId="03DEA84B" w:rsidR="00875A60" w:rsidRPr="00875A60" w:rsidRDefault="003D3D5D" w:rsidP="00A73E75">
      <w:pPr>
        <w:pStyle w:val="ListParagraph"/>
        <w:numPr>
          <w:ilvl w:val="0"/>
          <w:numId w:val="1"/>
        </w:numPr>
        <w:rPr>
          <w:rFonts w:ascii="Gill Sans MT" w:hAnsi="Gill Sans MT"/>
          <w:color w:val="215F9A"/>
        </w:rPr>
      </w:pPr>
      <w:r>
        <w:rPr>
          <w:rFonts w:ascii="Gill Sans MT" w:hAnsi="Gill Sans MT"/>
          <w:color w:val="215F9A"/>
        </w:rPr>
        <w:t>visiting pets are supervised and kept under proper control while they are in your home or communal areas.</w:t>
      </w:r>
    </w:p>
    <w:p w14:paraId="63DFF786" w14:textId="433777FA" w:rsidR="003E4402" w:rsidRPr="003D3D5D" w:rsidRDefault="003D3D5D" w:rsidP="00A73E75">
      <w:pPr>
        <w:pStyle w:val="ListParagraph"/>
        <w:numPr>
          <w:ilvl w:val="0"/>
          <w:numId w:val="1"/>
        </w:numPr>
        <w:rPr>
          <w:rFonts w:ascii="Gill Sans MT" w:hAnsi="Gill Sans MT"/>
          <w:color w:val="215F9A"/>
        </w:rPr>
      </w:pPr>
      <w:r>
        <w:rPr>
          <w:rFonts w:ascii="Gill Sans MT" w:hAnsi="Gill Sans MT"/>
          <w:color w:val="215F9A"/>
        </w:rPr>
        <w:t>your</w:t>
      </w:r>
      <w:r w:rsidRPr="003D3D5D">
        <w:rPr>
          <w:rFonts w:ascii="Gill Sans MT" w:hAnsi="Gill Sans MT"/>
          <w:color w:val="215F9A"/>
        </w:rPr>
        <w:t xml:space="preserve"> pet does not cause a nuisance to neighbours or visitors</w:t>
      </w:r>
      <w:r>
        <w:rPr>
          <w:rFonts w:ascii="Gill Sans MT" w:hAnsi="Gill Sans MT"/>
          <w:color w:val="215F9A"/>
        </w:rPr>
        <w:t>.</w:t>
      </w:r>
    </w:p>
    <w:p w14:paraId="2E76B512" w14:textId="77777777" w:rsidR="00233EB8" w:rsidRPr="00233EB8" w:rsidRDefault="00233EB8" w:rsidP="00233EB8">
      <w:pPr>
        <w:rPr>
          <w:rFonts w:ascii="Gill Sans MT" w:hAnsi="Gill Sans MT"/>
          <w:color w:val="215F9A"/>
        </w:rPr>
      </w:pPr>
      <w:r w:rsidRPr="00233EB8">
        <w:rPr>
          <w:rFonts w:ascii="Gill Sans MT" w:hAnsi="Gill Sans MT"/>
          <w:color w:val="215F9A"/>
        </w:rPr>
        <w:t xml:space="preserve">Dogs should wear a collar showing the owner’s name and address. We also expect dogs and cats to be microchipped, vaccinated, treated for parasites and neutered where appropriate. </w:t>
      </w:r>
    </w:p>
    <w:p w14:paraId="1B0D5014" w14:textId="77777777" w:rsidR="00233EB8" w:rsidRPr="00233EB8" w:rsidRDefault="00233EB8" w:rsidP="00233EB8">
      <w:pPr>
        <w:rPr>
          <w:rFonts w:ascii="Gill Sans MT" w:hAnsi="Gill Sans MT"/>
          <w:color w:val="215F9A"/>
        </w:rPr>
      </w:pPr>
      <w:r w:rsidRPr="00233EB8">
        <w:rPr>
          <w:rFonts w:ascii="Gill Sans MT" w:hAnsi="Gill Sans MT"/>
          <w:color w:val="215F9A"/>
        </w:rPr>
        <w:t xml:space="preserve">You must ask us before installing a cat or dog flap. We will not allow a pet flap to be installed in a fire door. </w:t>
      </w:r>
    </w:p>
    <w:p w14:paraId="68C5CF41" w14:textId="77777777" w:rsidR="00233EB8" w:rsidRPr="00233EB8" w:rsidRDefault="00233EB8" w:rsidP="00233EB8">
      <w:pPr>
        <w:rPr>
          <w:rFonts w:ascii="Gill Sans MT" w:hAnsi="Gill Sans MT"/>
          <w:b/>
          <w:bCs/>
          <w:color w:val="215F9A"/>
        </w:rPr>
      </w:pPr>
      <w:r w:rsidRPr="00233EB8">
        <w:rPr>
          <w:rFonts w:ascii="Gill Sans MT" w:hAnsi="Gill Sans MT"/>
          <w:b/>
          <w:bCs/>
          <w:color w:val="215F9A"/>
        </w:rPr>
        <w:t>What happens if a pet causes a problem?</w:t>
      </w:r>
    </w:p>
    <w:p w14:paraId="07ACCF1A" w14:textId="77777777" w:rsidR="00233EB8" w:rsidRPr="00233EB8" w:rsidRDefault="00233EB8" w:rsidP="00233EB8">
      <w:pPr>
        <w:rPr>
          <w:rFonts w:ascii="Gill Sans MT" w:hAnsi="Gill Sans MT"/>
          <w:color w:val="215F9A"/>
        </w:rPr>
      </w:pPr>
      <w:r w:rsidRPr="00233EB8">
        <w:rPr>
          <w:rFonts w:ascii="Gill Sans MT" w:hAnsi="Gill Sans MT"/>
          <w:color w:val="215F9A"/>
        </w:rPr>
        <w:t xml:space="preserve">We will investigate complaints about pet nuisance under our anti-social behaviour policy. We will try to resolve problems appropriately, including working with partners, promoting responsible pet ownership and offering mediation. </w:t>
      </w:r>
    </w:p>
    <w:p w14:paraId="0B91CDCC" w14:textId="77777777" w:rsidR="00233EB8" w:rsidRPr="00233EB8" w:rsidRDefault="00233EB8" w:rsidP="00233EB8">
      <w:pPr>
        <w:rPr>
          <w:rFonts w:ascii="Gill Sans MT" w:hAnsi="Gill Sans MT"/>
          <w:color w:val="215F9A"/>
        </w:rPr>
      </w:pPr>
      <w:r w:rsidRPr="00233EB8">
        <w:rPr>
          <w:rFonts w:ascii="Gill Sans MT" w:hAnsi="Gill Sans MT"/>
          <w:color w:val="215F9A"/>
        </w:rPr>
        <w:t>If problems continue, we may take proportionate action. This could include:</w:t>
      </w:r>
    </w:p>
    <w:p w14:paraId="7390CB2C" w14:textId="2B4966B0" w:rsidR="00233EB8" w:rsidRPr="00233EB8" w:rsidRDefault="00900D72"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asking you to take steps to control the pet</w:t>
      </w:r>
    </w:p>
    <w:p w14:paraId="14CF3C71" w14:textId="117EF297" w:rsidR="00233EB8" w:rsidRPr="00233EB8" w:rsidRDefault="00900D72"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charging you for repairs where a pet has damaged the property</w:t>
      </w:r>
    </w:p>
    <w:p w14:paraId="6D4E6C6D" w14:textId="38B754CF" w:rsidR="00233EB8" w:rsidRPr="00233EB8" w:rsidRDefault="00900D72"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withdrawing permission to keep the pet</w:t>
      </w:r>
    </w:p>
    <w:p w14:paraId="74A28655" w14:textId="0B383ADC" w:rsidR="00233EB8" w:rsidRPr="00233EB8" w:rsidRDefault="00900D72"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requiring the pet to be removed within a stated timeframe</w:t>
      </w:r>
    </w:p>
    <w:p w14:paraId="1A086B15" w14:textId="59044FA0" w:rsidR="00233EB8" w:rsidRPr="00233EB8" w:rsidRDefault="00900D72" w:rsidP="00A73E75">
      <w:pPr>
        <w:numPr>
          <w:ilvl w:val="0"/>
          <w:numId w:val="1"/>
        </w:numPr>
        <w:spacing w:before="80"/>
        <w:ind w:left="357" w:hanging="357"/>
        <w:rPr>
          <w:rFonts w:ascii="Gill Sans MT" w:hAnsi="Gill Sans MT"/>
          <w:color w:val="215F9A"/>
        </w:rPr>
      </w:pPr>
      <w:r w:rsidRPr="00233EB8">
        <w:rPr>
          <w:rFonts w:ascii="Gill Sans MT" w:hAnsi="Gill Sans MT"/>
          <w:color w:val="215F9A"/>
        </w:rPr>
        <w:t>taking legal action where necessary</w:t>
      </w:r>
    </w:p>
    <w:p w14:paraId="5000D660" w14:textId="77777777" w:rsidR="00233EB8" w:rsidRPr="00233EB8" w:rsidRDefault="00233EB8" w:rsidP="00233EB8">
      <w:pPr>
        <w:rPr>
          <w:rFonts w:ascii="Gill Sans MT" w:hAnsi="Gill Sans MT"/>
          <w:color w:val="215F9A"/>
        </w:rPr>
      </w:pPr>
      <w:r w:rsidRPr="00233EB8">
        <w:rPr>
          <w:rFonts w:ascii="Gill Sans MT" w:hAnsi="Gill Sans MT"/>
          <w:color w:val="215F9A"/>
        </w:rPr>
        <w:t xml:space="preserve">We may take action where a pet is kept without permission, repeatedly causes a nuisance, attacks or injures a person or animal, damages the property, or contributes to unsafe or unhygienic living conditions. We may also act where there are too many animals or animals are being bred or sold from the home. </w:t>
      </w:r>
    </w:p>
    <w:p w14:paraId="4D335E7A" w14:textId="77777777" w:rsidR="00405503" w:rsidRDefault="00233EB8" w:rsidP="00233EB8">
      <w:pPr>
        <w:rPr>
          <w:rFonts w:ascii="Gill Sans MT" w:hAnsi="Gill Sans MT"/>
          <w:color w:val="215F9A"/>
        </w:rPr>
      </w:pPr>
      <w:r w:rsidRPr="00233EB8">
        <w:rPr>
          <w:rFonts w:ascii="Gill Sans MT" w:hAnsi="Gill Sans MT"/>
          <w:color w:val="215F9A"/>
        </w:rPr>
        <w:t xml:space="preserve">If we visit your home, we may ask you to place your pet safely in another room while our staff are there. </w:t>
      </w:r>
    </w:p>
    <w:p w14:paraId="7F361FA0" w14:textId="1EF8E344" w:rsidR="003E4402" w:rsidRPr="00233EB8" w:rsidRDefault="00233EB8" w:rsidP="00233EB8">
      <w:pPr>
        <w:rPr>
          <w:rFonts w:ascii="Gill Sans MT" w:hAnsi="Gill Sans MT"/>
          <w:color w:val="215F9A"/>
        </w:rPr>
      </w:pPr>
      <w:r w:rsidRPr="00233EB8">
        <w:rPr>
          <w:rFonts w:ascii="Gill Sans MT" w:hAnsi="Gill Sans MT"/>
          <w:color w:val="215F9A"/>
        </w:rPr>
        <w:t>Concerns about animal cruelty or neglect should be reported to</w:t>
      </w:r>
      <w:r w:rsidRPr="00233EB8">
        <w:rPr>
          <w:rFonts w:ascii="Gill Sans MT" w:hAnsi="Gill Sans MT"/>
          <w:b/>
          <w:bCs/>
          <w:color w:val="215F9A"/>
        </w:rPr>
        <w:t xml:space="preserve"> </w:t>
      </w:r>
      <w:r w:rsidRPr="00233EB8">
        <w:rPr>
          <w:rFonts w:ascii="Gill Sans MT" w:hAnsi="Gill Sans MT"/>
          <w:color w:val="215F9A"/>
        </w:rPr>
        <w:t>the RSPCA, and our staff may also contact the RSPCA.</w:t>
      </w:r>
    </w:p>
    <w:sectPr w:rsidR="003E4402" w:rsidRPr="00233EB8" w:rsidSect="00233EB8">
      <w:headerReference w:type="even" r:id="rId10"/>
      <w:headerReference w:type="default" r:id="rId11"/>
      <w:footerReference w:type="even" r:id="rId12"/>
      <w:footerReference w:type="default" r:id="rId13"/>
      <w:headerReference w:type="first" r:id="rId14"/>
      <w:footerReference w:type="first" r:id="rId15"/>
      <w:pgSz w:w="11906" w:h="16838"/>
      <w:pgMar w:top="426" w:right="707"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1F1B6" w14:textId="77777777" w:rsidR="00A73E75" w:rsidRDefault="00A73E75" w:rsidP="00395D34">
      <w:pPr>
        <w:spacing w:before="0" w:after="0"/>
      </w:pPr>
      <w:r>
        <w:separator/>
      </w:r>
    </w:p>
  </w:endnote>
  <w:endnote w:type="continuationSeparator" w:id="0">
    <w:p w14:paraId="6B383491" w14:textId="77777777" w:rsidR="00A73E75" w:rsidRDefault="00A73E75"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5608B" w14:textId="77777777" w:rsidR="00A73E75" w:rsidRDefault="00A73E75" w:rsidP="00395D34">
      <w:pPr>
        <w:spacing w:before="0" w:after="0"/>
      </w:pPr>
      <w:r>
        <w:separator/>
      </w:r>
    </w:p>
  </w:footnote>
  <w:footnote w:type="continuationSeparator" w:id="0">
    <w:p w14:paraId="02948D4D" w14:textId="77777777" w:rsidR="00A73E75" w:rsidRDefault="00A73E75"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1297103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AE7AD7"/>
    <w:multiLevelType w:val="multilevel"/>
    <w:tmpl w:val="FF2499E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2230859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012DA"/>
    <w:rsid w:val="0007151D"/>
    <w:rsid w:val="000767C6"/>
    <w:rsid w:val="00077006"/>
    <w:rsid w:val="000845BB"/>
    <w:rsid w:val="0008749A"/>
    <w:rsid w:val="0009079B"/>
    <w:rsid w:val="000B1E1D"/>
    <w:rsid w:val="000D671C"/>
    <w:rsid w:val="00122C78"/>
    <w:rsid w:val="001344A3"/>
    <w:rsid w:val="00167B74"/>
    <w:rsid w:val="00214DF0"/>
    <w:rsid w:val="00233EB8"/>
    <w:rsid w:val="00244611"/>
    <w:rsid w:val="00250FA7"/>
    <w:rsid w:val="00256A18"/>
    <w:rsid w:val="002F766E"/>
    <w:rsid w:val="003067DD"/>
    <w:rsid w:val="003118C9"/>
    <w:rsid w:val="003249FA"/>
    <w:rsid w:val="0033650B"/>
    <w:rsid w:val="00383D57"/>
    <w:rsid w:val="00395D34"/>
    <w:rsid w:val="003A076F"/>
    <w:rsid w:val="003A0897"/>
    <w:rsid w:val="003D3D5D"/>
    <w:rsid w:val="003E4402"/>
    <w:rsid w:val="003F7FB1"/>
    <w:rsid w:val="0040109F"/>
    <w:rsid w:val="00405503"/>
    <w:rsid w:val="0041023D"/>
    <w:rsid w:val="00411E35"/>
    <w:rsid w:val="00465093"/>
    <w:rsid w:val="00466F72"/>
    <w:rsid w:val="004D028D"/>
    <w:rsid w:val="005036D5"/>
    <w:rsid w:val="00533233"/>
    <w:rsid w:val="00541930"/>
    <w:rsid w:val="00625A7F"/>
    <w:rsid w:val="00654EC2"/>
    <w:rsid w:val="00691372"/>
    <w:rsid w:val="006A080B"/>
    <w:rsid w:val="006A6DFF"/>
    <w:rsid w:val="006C2BD5"/>
    <w:rsid w:val="006D7314"/>
    <w:rsid w:val="006E0798"/>
    <w:rsid w:val="007C559D"/>
    <w:rsid w:val="00865ABF"/>
    <w:rsid w:val="00875A60"/>
    <w:rsid w:val="008B1453"/>
    <w:rsid w:val="00900D72"/>
    <w:rsid w:val="0091559C"/>
    <w:rsid w:val="00921235"/>
    <w:rsid w:val="00946196"/>
    <w:rsid w:val="00951422"/>
    <w:rsid w:val="009A7A3D"/>
    <w:rsid w:val="00A05090"/>
    <w:rsid w:val="00A21231"/>
    <w:rsid w:val="00A57665"/>
    <w:rsid w:val="00A63947"/>
    <w:rsid w:val="00A73E75"/>
    <w:rsid w:val="00AC453B"/>
    <w:rsid w:val="00AE2D27"/>
    <w:rsid w:val="00B25B5C"/>
    <w:rsid w:val="00B51974"/>
    <w:rsid w:val="00BD4050"/>
    <w:rsid w:val="00C123AE"/>
    <w:rsid w:val="00C16ED1"/>
    <w:rsid w:val="00C933E1"/>
    <w:rsid w:val="00CC7927"/>
    <w:rsid w:val="00D17B28"/>
    <w:rsid w:val="00D40136"/>
    <w:rsid w:val="00DD2E15"/>
    <w:rsid w:val="00E14996"/>
    <w:rsid w:val="00E27C71"/>
    <w:rsid w:val="00E32C60"/>
    <w:rsid w:val="00E33F68"/>
    <w:rsid w:val="00F24338"/>
    <w:rsid w:val="00F417B0"/>
    <w:rsid w:val="00F50DF6"/>
    <w:rsid w:val="00F55B18"/>
    <w:rsid w:val="00F64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Props1.xml><?xml version="1.0" encoding="utf-8"?>
<ds:datastoreItem xmlns:ds="http://schemas.openxmlformats.org/officeDocument/2006/customXml" ds:itemID="{E391738D-C482-4167-9B2B-64BC1DF7D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C67357-468E-4E38-AF4B-B8594BDFE56B}">
  <ds:schemaRefs>
    <ds:schemaRef ds:uri="http://schemas.microsoft.com/sharepoint/v3/contenttype/forms"/>
  </ds:schemaRefs>
</ds:datastoreItem>
</file>

<file path=customXml/itemProps3.xml><?xml version="1.0" encoding="utf-8"?>
<ds:datastoreItem xmlns:ds="http://schemas.openxmlformats.org/officeDocument/2006/customXml" ds:itemID="{50E7F7AC-5B2A-4A6D-A657-2ACEB750A3F3}">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543</Words>
  <Characters>2635</Characters>
  <Application>Microsoft Office Word</Application>
  <DocSecurity>0</DocSecurity>
  <Lines>85</Lines>
  <Paragraphs>42</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6</cp:revision>
  <dcterms:created xsi:type="dcterms:W3CDTF">2026-09-29T14:24:00Z</dcterms:created>
  <dcterms:modified xsi:type="dcterms:W3CDTF">2026-09-29T14:35:00Z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MediaServiceImageTags">
    <vt:lpwstr/>
  </property>
  <property fmtid="{D5CDD505-2E9C-101B-9397-08002B2CF9AE}" pid="4" name="docLang">
    <vt:lpwstr>en</vt:lpwstr>
  </property>
</Properties>
</file>